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DDF37" w14:textId="241C450C" w:rsidR="004B242E" w:rsidRPr="00DE3134" w:rsidRDefault="00AF5082" w:rsidP="00DE3134">
      <w:pPr>
        <w:jc w:val="center"/>
        <w:rPr>
          <w:b/>
          <w:bCs/>
          <w:sz w:val="36"/>
          <w:szCs w:val="36"/>
        </w:rPr>
      </w:pPr>
      <w:r w:rsidRPr="00DE3134">
        <w:rPr>
          <w:b/>
          <w:bCs/>
          <w:sz w:val="36"/>
          <w:szCs w:val="36"/>
        </w:rPr>
        <w:t>DOFA</w:t>
      </w:r>
    </w:p>
    <w:p w14:paraId="31E4678F" w14:textId="77777777" w:rsidR="006D718D" w:rsidRDefault="006D718D" w:rsidP="006D718D">
      <w:pPr>
        <w:jc w:val="both"/>
      </w:pPr>
      <w:r w:rsidRPr="00256D0B">
        <w:t>Se realizado el análisis del entorno a trav</w:t>
      </w:r>
      <w:r>
        <w:t>é</w:t>
      </w:r>
      <w:r w:rsidRPr="00256D0B">
        <w:t>s</w:t>
      </w:r>
      <w:r>
        <w:t xml:space="preserve"> </w:t>
      </w:r>
      <w:r w:rsidRPr="00256D0B">
        <w:t>de la herramienta de Matriz DOFA</w:t>
      </w:r>
      <w:r>
        <w:t>:</w:t>
      </w:r>
    </w:p>
    <w:p w14:paraId="5481B3B3" w14:textId="2951D6E5" w:rsidR="00BB1298" w:rsidRPr="00E779A8" w:rsidRDefault="00BB1298" w:rsidP="00BB1298">
      <w:pPr>
        <w:jc w:val="both"/>
        <w:rPr>
          <w:b/>
          <w:bCs/>
        </w:rPr>
      </w:pPr>
      <w:r w:rsidRPr="00E779A8">
        <w:rPr>
          <w:b/>
          <w:bCs/>
        </w:rPr>
        <w:t>FORTALEZAS</w:t>
      </w:r>
    </w:p>
    <w:p w14:paraId="3AAEF08F" w14:textId="2E2827B3" w:rsidR="00BB2E47" w:rsidRDefault="00BB1298" w:rsidP="00BB2E47">
      <w:pPr>
        <w:pStyle w:val="Prrafodelista"/>
        <w:numPr>
          <w:ilvl w:val="0"/>
          <w:numId w:val="1"/>
        </w:numPr>
        <w:jc w:val="both"/>
      </w:pPr>
      <w:r>
        <w:t>Atender ciudadanía</w:t>
      </w:r>
      <w:r w:rsidR="00BB2E47">
        <w:t>.</w:t>
      </w:r>
      <w:r>
        <w:t xml:space="preserve"> </w:t>
      </w:r>
    </w:p>
    <w:p w14:paraId="56602150" w14:textId="546922A0" w:rsidR="00BB2E47" w:rsidRDefault="00BB2E47" w:rsidP="00BB2E47">
      <w:pPr>
        <w:pStyle w:val="Prrafodelista"/>
        <w:numPr>
          <w:ilvl w:val="0"/>
          <w:numId w:val="1"/>
        </w:numPr>
        <w:jc w:val="both"/>
      </w:pPr>
      <w:r>
        <w:t>C</w:t>
      </w:r>
      <w:r w:rsidR="00BB1298">
        <w:t>onoce el territorio y su articulación</w:t>
      </w:r>
      <w:r>
        <w:t>.</w:t>
      </w:r>
      <w:r w:rsidR="00BB1298">
        <w:t xml:space="preserve"> </w:t>
      </w:r>
    </w:p>
    <w:p w14:paraId="0FA16A9F" w14:textId="0250CBA4" w:rsidR="00BB2E47" w:rsidRDefault="00BB2E47" w:rsidP="00BB2E47">
      <w:pPr>
        <w:pStyle w:val="Prrafodelista"/>
        <w:numPr>
          <w:ilvl w:val="0"/>
          <w:numId w:val="1"/>
        </w:numPr>
        <w:jc w:val="both"/>
      </w:pPr>
      <w:r>
        <w:t>E</w:t>
      </w:r>
      <w:r w:rsidR="00BB1298">
        <w:t xml:space="preserve">xperiencia </w:t>
      </w:r>
      <w:r w:rsidR="0026616F">
        <w:t xml:space="preserve">y credibilidad </w:t>
      </w:r>
      <w:r w:rsidR="00BB1298">
        <w:t>de trabajo comunitario</w:t>
      </w:r>
      <w:r>
        <w:t>.</w:t>
      </w:r>
      <w:r w:rsidR="00BB1298">
        <w:t xml:space="preserve"> </w:t>
      </w:r>
    </w:p>
    <w:p w14:paraId="6D0F5C0D" w14:textId="2BF89524" w:rsidR="00BB2E47" w:rsidRDefault="00BB2E47" w:rsidP="00BB2E47">
      <w:pPr>
        <w:pStyle w:val="Prrafodelista"/>
        <w:numPr>
          <w:ilvl w:val="0"/>
          <w:numId w:val="1"/>
        </w:numPr>
        <w:jc w:val="both"/>
      </w:pPr>
      <w:r>
        <w:t>L</w:t>
      </w:r>
      <w:r w:rsidR="00BB1298">
        <w:t>í</w:t>
      </w:r>
      <w:r w:rsidR="00BB1298" w:rsidRPr="00BB1298">
        <w:t>deres en caracterización de lo comunal</w:t>
      </w:r>
      <w:r>
        <w:t>.</w:t>
      </w:r>
      <w:r w:rsidR="00BB1298">
        <w:t xml:space="preserve">  </w:t>
      </w:r>
    </w:p>
    <w:p w14:paraId="4032A220" w14:textId="2FA61E17" w:rsidR="00BB2E47" w:rsidRDefault="00BB2E47" w:rsidP="00BB2E47">
      <w:pPr>
        <w:pStyle w:val="Prrafodelista"/>
        <w:numPr>
          <w:ilvl w:val="0"/>
          <w:numId w:val="1"/>
        </w:numPr>
        <w:jc w:val="both"/>
      </w:pPr>
      <w:r>
        <w:t>C</w:t>
      </w:r>
      <w:r w:rsidR="00BB1298" w:rsidRPr="00BB1298">
        <w:t xml:space="preserve">uenta con claros instrumentos de gestión para la implementación </w:t>
      </w:r>
      <w:r w:rsidR="00BB1298">
        <w:t xml:space="preserve">del </w:t>
      </w:r>
      <w:r w:rsidR="00BB1298" w:rsidRPr="00BB1298">
        <w:t>Sistema Distrital de Participación</w:t>
      </w:r>
      <w:r w:rsidR="00B309BA">
        <w:t>.</w:t>
      </w:r>
      <w:r w:rsidR="00BB1298">
        <w:t xml:space="preserve"> </w:t>
      </w:r>
    </w:p>
    <w:p w14:paraId="362FF791" w14:textId="05FD97FD" w:rsidR="00BB2E47" w:rsidRDefault="00B309BA" w:rsidP="00BB2E47">
      <w:pPr>
        <w:pStyle w:val="Prrafodelista"/>
        <w:numPr>
          <w:ilvl w:val="0"/>
          <w:numId w:val="1"/>
        </w:numPr>
        <w:jc w:val="both"/>
      </w:pPr>
      <w:r>
        <w:t>Su t</w:t>
      </w:r>
      <w:r w:rsidR="00BB1298">
        <w:t>alento humano</w:t>
      </w:r>
      <w:r>
        <w:t>.</w:t>
      </w:r>
      <w:r w:rsidR="00BB1298">
        <w:t xml:space="preserve"> </w:t>
      </w:r>
    </w:p>
    <w:p w14:paraId="546D667D" w14:textId="1DE1D72C" w:rsidR="00BB2E47" w:rsidRDefault="00B309BA" w:rsidP="00BB2E47">
      <w:pPr>
        <w:pStyle w:val="Prrafodelista"/>
        <w:numPr>
          <w:ilvl w:val="0"/>
          <w:numId w:val="1"/>
        </w:numPr>
        <w:jc w:val="both"/>
      </w:pPr>
      <w:r>
        <w:t xml:space="preserve">Sus </w:t>
      </w:r>
      <w:r w:rsidR="00BB1298" w:rsidRPr="00BB1298">
        <w:t>plataformas tecnol</w:t>
      </w:r>
      <w:r w:rsidR="00BB1298">
        <w:t>ó</w:t>
      </w:r>
      <w:r w:rsidR="00BB1298" w:rsidRPr="00BB1298">
        <w:t>gic</w:t>
      </w:r>
      <w:r w:rsidR="00BB1298">
        <w:t>a</w:t>
      </w:r>
      <w:r w:rsidR="00BB1298" w:rsidRPr="00BB1298">
        <w:t>s</w:t>
      </w:r>
      <w:r>
        <w:t>.</w:t>
      </w:r>
      <w:r w:rsidR="00BB1298" w:rsidRPr="00BB1298">
        <w:t xml:space="preserve"> </w:t>
      </w:r>
    </w:p>
    <w:p w14:paraId="4D1DD384" w14:textId="77777777" w:rsidR="00B309BA" w:rsidRDefault="00B309BA" w:rsidP="00BB2E47">
      <w:pPr>
        <w:pStyle w:val="Prrafodelista"/>
        <w:numPr>
          <w:ilvl w:val="0"/>
          <w:numId w:val="1"/>
        </w:numPr>
        <w:jc w:val="both"/>
      </w:pPr>
      <w:r>
        <w:t>Su E</w:t>
      </w:r>
      <w:r w:rsidR="00BB1298" w:rsidRPr="00BB1298">
        <w:t>scuela</w:t>
      </w:r>
      <w:r>
        <w:t>.</w:t>
      </w:r>
    </w:p>
    <w:p w14:paraId="509840A0" w14:textId="75FAE11C" w:rsidR="00BB2E47" w:rsidRDefault="00B309BA" w:rsidP="00BB2E47">
      <w:pPr>
        <w:pStyle w:val="Prrafodelista"/>
        <w:numPr>
          <w:ilvl w:val="0"/>
          <w:numId w:val="1"/>
        </w:numPr>
        <w:jc w:val="both"/>
      </w:pPr>
      <w:r>
        <w:t>Su</w:t>
      </w:r>
      <w:r w:rsidR="00BB1298" w:rsidRPr="00BB1298">
        <w:t xml:space="preserve"> sede B y el laboratorio</w:t>
      </w:r>
      <w:r>
        <w:t>.</w:t>
      </w:r>
      <w:r w:rsidR="00BB1298" w:rsidRPr="00BB1298">
        <w:t xml:space="preserve"> </w:t>
      </w:r>
    </w:p>
    <w:p w14:paraId="5DA33CEB" w14:textId="374D229D" w:rsidR="00BB2E47" w:rsidRDefault="00B309BA" w:rsidP="00BB2E47">
      <w:pPr>
        <w:pStyle w:val="Prrafodelista"/>
        <w:numPr>
          <w:ilvl w:val="0"/>
          <w:numId w:val="1"/>
        </w:numPr>
        <w:jc w:val="both"/>
      </w:pPr>
      <w:r>
        <w:t>Ú</w:t>
      </w:r>
      <w:r w:rsidR="00BB1298" w:rsidRPr="00BB1298">
        <w:t xml:space="preserve">nica entidad que aporto la constitución política en </w:t>
      </w:r>
      <w:r w:rsidR="00BB1298">
        <w:t>B</w:t>
      </w:r>
      <w:r w:rsidR="00BB1298" w:rsidRPr="00BB1298">
        <w:t>raille</w:t>
      </w:r>
      <w:r>
        <w:t>.</w:t>
      </w:r>
      <w:r w:rsidR="00BB1298">
        <w:t xml:space="preserve"> </w:t>
      </w:r>
    </w:p>
    <w:p w14:paraId="6CF4165A" w14:textId="7C9FC144" w:rsidR="00BB2E47" w:rsidRDefault="00B309BA" w:rsidP="00BB2E47">
      <w:pPr>
        <w:pStyle w:val="Prrafodelista"/>
        <w:numPr>
          <w:ilvl w:val="0"/>
          <w:numId w:val="1"/>
        </w:numPr>
        <w:jc w:val="both"/>
      </w:pPr>
      <w:r>
        <w:t xml:space="preserve">Su </w:t>
      </w:r>
      <w:r w:rsidR="00EF1175">
        <w:t>Emisora</w:t>
      </w:r>
      <w:r>
        <w:t>.</w:t>
      </w:r>
      <w:r w:rsidR="00EF1175">
        <w:t xml:space="preserve"> </w:t>
      </w:r>
    </w:p>
    <w:p w14:paraId="3476258D" w14:textId="5B7704F0" w:rsidR="00BB2E47" w:rsidRDefault="00B309BA" w:rsidP="00BB2E47">
      <w:pPr>
        <w:pStyle w:val="Prrafodelista"/>
        <w:numPr>
          <w:ilvl w:val="0"/>
          <w:numId w:val="1"/>
        </w:numPr>
        <w:jc w:val="both"/>
      </w:pPr>
      <w:r>
        <w:t>A</w:t>
      </w:r>
      <w:r w:rsidR="00F833CC">
        <w:t>ctores estratégicos</w:t>
      </w:r>
      <w:r>
        <w:t>.</w:t>
      </w:r>
      <w:r w:rsidR="00F833CC">
        <w:t xml:space="preserve"> </w:t>
      </w:r>
    </w:p>
    <w:p w14:paraId="0ADD6988" w14:textId="4F72BF57" w:rsidR="00BB2E47" w:rsidRDefault="00B309BA" w:rsidP="00BB2E47">
      <w:pPr>
        <w:pStyle w:val="Prrafodelista"/>
        <w:numPr>
          <w:ilvl w:val="0"/>
          <w:numId w:val="1"/>
        </w:numPr>
        <w:jc w:val="both"/>
      </w:pPr>
      <w:r>
        <w:t>C</w:t>
      </w:r>
      <w:r w:rsidR="00B32EA0">
        <w:t xml:space="preserve">onocimiento de la ciudad y de sus </w:t>
      </w:r>
      <w:r w:rsidR="00DB3AE3">
        <w:t>organizaciones sociales</w:t>
      </w:r>
      <w:r w:rsidR="00B32EA0">
        <w:t>,</w:t>
      </w:r>
      <w:r w:rsidR="00650CA9">
        <w:t xml:space="preserve"> comunitarias y comunales.</w:t>
      </w:r>
      <w:r w:rsidR="00DB3AE3">
        <w:t xml:space="preserve"> </w:t>
      </w:r>
    </w:p>
    <w:p w14:paraId="033D12F8" w14:textId="3A075ABE" w:rsidR="00614517" w:rsidRDefault="00650CA9" w:rsidP="00BB2E47">
      <w:pPr>
        <w:pStyle w:val="Prrafodelista"/>
        <w:numPr>
          <w:ilvl w:val="0"/>
          <w:numId w:val="1"/>
        </w:numPr>
        <w:jc w:val="both"/>
      </w:pPr>
      <w:r>
        <w:t>Sus d</w:t>
      </w:r>
      <w:r w:rsidR="00B5087C" w:rsidRPr="008301A4">
        <w:t>iagnósticos</w:t>
      </w:r>
      <w:r w:rsidR="008301A4" w:rsidRPr="008301A4">
        <w:t xml:space="preserve"> locales</w:t>
      </w:r>
      <w:r w:rsidR="00B5087C">
        <w:t xml:space="preserve">. </w:t>
      </w:r>
      <w:r w:rsidR="00B32EA0">
        <w:t xml:space="preserve"> </w:t>
      </w:r>
    </w:p>
    <w:p w14:paraId="6E719B8F" w14:textId="5F6D95F0" w:rsidR="00B5087C" w:rsidRPr="00E779A8" w:rsidRDefault="00B5087C" w:rsidP="00BB1298">
      <w:pPr>
        <w:jc w:val="both"/>
        <w:rPr>
          <w:b/>
          <w:bCs/>
        </w:rPr>
      </w:pPr>
      <w:r w:rsidRPr="00E779A8">
        <w:rPr>
          <w:b/>
          <w:bCs/>
        </w:rPr>
        <w:t>DEBILIDADES</w:t>
      </w:r>
    </w:p>
    <w:p w14:paraId="26D94CE1" w14:textId="42D2C92D" w:rsidR="003224A0" w:rsidRDefault="00C2454C" w:rsidP="003224A0">
      <w:pPr>
        <w:pStyle w:val="Prrafodelista"/>
        <w:numPr>
          <w:ilvl w:val="0"/>
          <w:numId w:val="2"/>
        </w:numPr>
        <w:jc w:val="both"/>
      </w:pPr>
      <w:r w:rsidRPr="00C2454C">
        <w:t>Escasos recursos asignados a la Participación</w:t>
      </w:r>
      <w:r w:rsidR="003224A0">
        <w:t>.</w:t>
      </w:r>
      <w:r>
        <w:t xml:space="preserve"> </w:t>
      </w:r>
    </w:p>
    <w:p w14:paraId="0549A415" w14:textId="6AE30707" w:rsidR="003224A0" w:rsidRDefault="003224A0" w:rsidP="003224A0">
      <w:pPr>
        <w:pStyle w:val="Prrafodelista"/>
        <w:numPr>
          <w:ilvl w:val="0"/>
          <w:numId w:val="2"/>
        </w:numPr>
        <w:jc w:val="both"/>
      </w:pPr>
      <w:r>
        <w:t>F</w:t>
      </w:r>
      <w:r w:rsidR="0019152B" w:rsidRPr="0019152B">
        <w:t>alta articulación entre los sectores y a nivel interno del IDPAC</w:t>
      </w:r>
      <w:r>
        <w:t>.</w:t>
      </w:r>
    </w:p>
    <w:p w14:paraId="28F48D3E" w14:textId="1BDEE7E2" w:rsidR="003224A0" w:rsidRDefault="003224A0" w:rsidP="003224A0">
      <w:pPr>
        <w:pStyle w:val="Prrafodelista"/>
        <w:numPr>
          <w:ilvl w:val="0"/>
          <w:numId w:val="2"/>
        </w:numPr>
        <w:jc w:val="both"/>
      </w:pPr>
      <w:r>
        <w:t>F</w:t>
      </w:r>
      <w:r w:rsidR="0019152B" w:rsidRPr="0019152B">
        <w:t xml:space="preserve">alta </w:t>
      </w:r>
      <w:r w:rsidR="003609E4">
        <w:t>de reconocimiento</w:t>
      </w:r>
      <w:r>
        <w:t>.</w:t>
      </w:r>
      <w:r w:rsidR="0019152B" w:rsidRPr="0019152B">
        <w:t xml:space="preserve"> </w:t>
      </w:r>
    </w:p>
    <w:p w14:paraId="2204112F" w14:textId="65A31912" w:rsidR="003224A0" w:rsidRDefault="003224A0" w:rsidP="003224A0">
      <w:pPr>
        <w:pStyle w:val="Prrafodelista"/>
        <w:numPr>
          <w:ilvl w:val="0"/>
          <w:numId w:val="2"/>
        </w:numPr>
        <w:jc w:val="both"/>
      </w:pPr>
      <w:r>
        <w:t>F</w:t>
      </w:r>
      <w:r w:rsidR="003609E4">
        <w:t>alta de</w:t>
      </w:r>
      <w:r w:rsidR="0019152B" w:rsidRPr="0019152B">
        <w:t xml:space="preserve"> memoria institucional</w:t>
      </w:r>
      <w:r>
        <w:t>.</w:t>
      </w:r>
      <w:r w:rsidR="003609E4">
        <w:t xml:space="preserve"> </w:t>
      </w:r>
      <w:r w:rsidR="004B7DDF">
        <w:t xml:space="preserve"> </w:t>
      </w:r>
    </w:p>
    <w:p w14:paraId="467218F8" w14:textId="4D585716" w:rsidR="003224A0" w:rsidRDefault="003224A0" w:rsidP="003224A0">
      <w:pPr>
        <w:pStyle w:val="Prrafodelista"/>
        <w:numPr>
          <w:ilvl w:val="0"/>
          <w:numId w:val="2"/>
        </w:numPr>
        <w:jc w:val="both"/>
      </w:pPr>
      <w:r>
        <w:t>M</w:t>
      </w:r>
      <w:r w:rsidR="0019152B" w:rsidRPr="0019152B">
        <w:t>uchas acciones para un equipo muy pequeño</w:t>
      </w:r>
      <w:r>
        <w:t>.</w:t>
      </w:r>
      <w:r w:rsidR="004B7DDF">
        <w:t xml:space="preserve"> </w:t>
      </w:r>
    </w:p>
    <w:p w14:paraId="478D6BDF" w14:textId="2CA1E7BA" w:rsidR="003224A0" w:rsidRDefault="003224A0" w:rsidP="003224A0">
      <w:pPr>
        <w:pStyle w:val="Prrafodelista"/>
        <w:numPr>
          <w:ilvl w:val="0"/>
          <w:numId w:val="2"/>
        </w:numPr>
        <w:jc w:val="both"/>
      </w:pPr>
      <w:r>
        <w:t>E</w:t>
      </w:r>
      <w:r w:rsidR="0019152B" w:rsidRPr="0019152B">
        <w:t>s m</w:t>
      </w:r>
      <w:r w:rsidR="004B7DDF">
        <w:t>á</w:t>
      </w:r>
      <w:r w:rsidR="0019152B" w:rsidRPr="0019152B">
        <w:t>s fuerte la estructura administrativa que la estructura de acción en el territorio</w:t>
      </w:r>
      <w:r>
        <w:t>.</w:t>
      </w:r>
      <w:r w:rsidR="004B7DDF">
        <w:t xml:space="preserve"> </w:t>
      </w:r>
    </w:p>
    <w:p w14:paraId="5A0F6908" w14:textId="2EBA001B" w:rsidR="003224A0" w:rsidRDefault="003224A0" w:rsidP="003224A0">
      <w:pPr>
        <w:pStyle w:val="Prrafodelista"/>
        <w:numPr>
          <w:ilvl w:val="0"/>
          <w:numId w:val="2"/>
        </w:numPr>
        <w:jc w:val="both"/>
      </w:pPr>
      <w:r>
        <w:t>F</w:t>
      </w:r>
      <w:r w:rsidR="0019152B" w:rsidRPr="0019152B">
        <w:t>alta mayor creatividad</w:t>
      </w:r>
      <w:r>
        <w:t>.</w:t>
      </w:r>
      <w:r w:rsidR="0019152B" w:rsidRPr="0019152B">
        <w:t xml:space="preserve"> </w:t>
      </w:r>
    </w:p>
    <w:p w14:paraId="75C39A5D" w14:textId="1795A8A8" w:rsidR="003224A0" w:rsidRDefault="003224A0" w:rsidP="003224A0">
      <w:pPr>
        <w:pStyle w:val="Prrafodelista"/>
        <w:numPr>
          <w:ilvl w:val="0"/>
          <w:numId w:val="2"/>
        </w:numPr>
        <w:jc w:val="both"/>
      </w:pPr>
      <w:r>
        <w:t>U</w:t>
      </w:r>
      <w:r w:rsidR="0019152B" w:rsidRPr="0019152B">
        <w:t>na estrat</w:t>
      </w:r>
      <w:r w:rsidR="003A32AF">
        <w:t>e</w:t>
      </w:r>
      <w:r w:rsidR="0019152B" w:rsidRPr="0019152B">
        <w:t>gia terr</w:t>
      </w:r>
      <w:r w:rsidR="003A32AF">
        <w:t>it</w:t>
      </w:r>
      <w:r w:rsidR="0019152B" w:rsidRPr="0019152B">
        <w:t>orial más fortalecida</w:t>
      </w:r>
      <w:r>
        <w:t>.</w:t>
      </w:r>
      <w:r w:rsidR="0019152B" w:rsidRPr="0019152B">
        <w:t xml:space="preserve"> </w:t>
      </w:r>
    </w:p>
    <w:p w14:paraId="34EFE45F" w14:textId="13FDA5AA" w:rsidR="003224A0" w:rsidRDefault="003224A0" w:rsidP="003224A0">
      <w:pPr>
        <w:pStyle w:val="Prrafodelista"/>
        <w:numPr>
          <w:ilvl w:val="0"/>
          <w:numId w:val="2"/>
        </w:numPr>
        <w:jc w:val="both"/>
      </w:pPr>
      <w:r>
        <w:t>E</w:t>
      </w:r>
      <w:r w:rsidR="0019152B" w:rsidRPr="0019152B">
        <w:t>ntidad muy pequeña para los compromisos y responsabilidades</w:t>
      </w:r>
      <w:r>
        <w:t>.</w:t>
      </w:r>
      <w:r w:rsidR="0019152B" w:rsidRPr="0019152B">
        <w:t xml:space="preserve"> </w:t>
      </w:r>
    </w:p>
    <w:p w14:paraId="3DE6B2C5" w14:textId="7D274571" w:rsidR="003224A0" w:rsidRDefault="003224A0" w:rsidP="003224A0">
      <w:pPr>
        <w:pStyle w:val="Prrafodelista"/>
        <w:numPr>
          <w:ilvl w:val="0"/>
          <w:numId w:val="2"/>
        </w:numPr>
        <w:jc w:val="both"/>
      </w:pPr>
      <w:r>
        <w:t>F</w:t>
      </w:r>
      <w:r w:rsidR="0019152B" w:rsidRPr="0019152B">
        <w:t>lujo</w:t>
      </w:r>
      <w:r w:rsidR="00EB2044">
        <w:t xml:space="preserve"> </w:t>
      </w:r>
      <w:r w:rsidR="0019152B" w:rsidRPr="0019152B">
        <w:t>de comunicac</w:t>
      </w:r>
      <w:r w:rsidR="00EB2044">
        <w:t>i</w:t>
      </w:r>
      <w:r w:rsidR="0019152B" w:rsidRPr="0019152B">
        <w:t>ón interna</w:t>
      </w:r>
      <w:r>
        <w:t>.</w:t>
      </w:r>
      <w:r w:rsidR="0019152B" w:rsidRPr="0019152B">
        <w:t xml:space="preserve"> </w:t>
      </w:r>
    </w:p>
    <w:p w14:paraId="7AA2C96B" w14:textId="1DCF6846" w:rsidR="003224A0" w:rsidRDefault="003224A0" w:rsidP="003224A0">
      <w:pPr>
        <w:pStyle w:val="Prrafodelista"/>
        <w:numPr>
          <w:ilvl w:val="0"/>
          <w:numId w:val="2"/>
        </w:numPr>
        <w:jc w:val="both"/>
      </w:pPr>
      <w:r>
        <w:t>C</w:t>
      </w:r>
      <w:r w:rsidR="0019152B" w:rsidRPr="0019152B">
        <w:t>ontratación de personal sin experiencia en temas de participación</w:t>
      </w:r>
      <w:r>
        <w:t>.</w:t>
      </w:r>
      <w:r w:rsidR="0019152B" w:rsidRPr="0019152B">
        <w:t xml:space="preserve"> </w:t>
      </w:r>
    </w:p>
    <w:p w14:paraId="33717D4A" w14:textId="47C3645A" w:rsidR="003224A0" w:rsidRDefault="003224A0" w:rsidP="003224A0">
      <w:pPr>
        <w:pStyle w:val="Prrafodelista"/>
        <w:numPr>
          <w:ilvl w:val="0"/>
          <w:numId w:val="2"/>
        </w:numPr>
        <w:jc w:val="both"/>
      </w:pPr>
      <w:r>
        <w:t>F</w:t>
      </w:r>
      <w:r w:rsidR="0019152B" w:rsidRPr="0019152B">
        <w:t>alta de sentido de pertenencia</w:t>
      </w:r>
      <w:r>
        <w:t>.</w:t>
      </w:r>
      <w:r w:rsidR="0019152B" w:rsidRPr="0019152B">
        <w:t xml:space="preserve"> </w:t>
      </w:r>
    </w:p>
    <w:p w14:paraId="6D49E922" w14:textId="534ECE99" w:rsidR="003224A0" w:rsidRDefault="003224A0" w:rsidP="003224A0">
      <w:pPr>
        <w:pStyle w:val="Prrafodelista"/>
        <w:numPr>
          <w:ilvl w:val="0"/>
          <w:numId w:val="2"/>
        </w:numPr>
        <w:jc w:val="both"/>
      </w:pPr>
      <w:r>
        <w:t>A</w:t>
      </w:r>
      <w:r w:rsidR="0019152B" w:rsidRPr="0019152B">
        <w:t>lta rotación del personal</w:t>
      </w:r>
      <w:r>
        <w:t>.</w:t>
      </w:r>
      <w:r w:rsidR="0019152B" w:rsidRPr="0019152B">
        <w:t xml:space="preserve"> </w:t>
      </w:r>
    </w:p>
    <w:p w14:paraId="530A93AE" w14:textId="16221C1D" w:rsidR="003224A0" w:rsidRDefault="003224A0" w:rsidP="003224A0">
      <w:pPr>
        <w:pStyle w:val="Prrafodelista"/>
        <w:numPr>
          <w:ilvl w:val="0"/>
          <w:numId w:val="2"/>
        </w:numPr>
        <w:jc w:val="both"/>
      </w:pPr>
      <w:r>
        <w:t>M</w:t>
      </w:r>
      <w:r w:rsidR="0019152B" w:rsidRPr="0019152B">
        <w:t>uchos jefes y poco personal en territorio</w:t>
      </w:r>
      <w:r>
        <w:t>.</w:t>
      </w:r>
      <w:r w:rsidR="0019152B" w:rsidRPr="0019152B">
        <w:t xml:space="preserve"> </w:t>
      </w:r>
    </w:p>
    <w:p w14:paraId="6FD055E6" w14:textId="24AA5D44" w:rsidR="003224A0" w:rsidRDefault="003224A0" w:rsidP="003224A0">
      <w:pPr>
        <w:pStyle w:val="Prrafodelista"/>
        <w:numPr>
          <w:ilvl w:val="0"/>
          <w:numId w:val="2"/>
        </w:numPr>
        <w:jc w:val="both"/>
      </w:pPr>
      <w:r>
        <w:t>I</w:t>
      </w:r>
      <w:r w:rsidR="0019152B" w:rsidRPr="0019152B">
        <w:t>nexistencia de un plan de información y comunicación</w:t>
      </w:r>
      <w:r>
        <w:t>.</w:t>
      </w:r>
      <w:r w:rsidR="0019152B" w:rsidRPr="0019152B">
        <w:t xml:space="preserve"> </w:t>
      </w:r>
    </w:p>
    <w:p w14:paraId="0940D4DA" w14:textId="324725E8" w:rsidR="003224A0" w:rsidRDefault="003224A0" w:rsidP="003224A0">
      <w:pPr>
        <w:pStyle w:val="Prrafodelista"/>
        <w:numPr>
          <w:ilvl w:val="0"/>
          <w:numId w:val="2"/>
        </w:numPr>
        <w:jc w:val="both"/>
      </w:pPr>
      <w:r>
        <w:t>E</w:t>
      </w:r>
      <w:r w:rsidR="0019152B" w:rsidRPr="0019152B">
        <w:t>structura orgánica no apta</w:t>
      </w:r>
      <w:r>
        <w:t>.</w:t>
      </w:r>
      <w:r w:rsidR="0019152B" w:rsidRPr="0019152B">
        <w:t xml:space="preserve">  </w:t>
      </w:r>
    </w:p>
    <w:p w14:paraId="05E8B0AA" w14:textId="7D7967A9" w:rsidR="003224A0" w:rsidRDefault="003224A0" w:rsidP="003224A0">
      <w:pPr>
        <w:pStyle w:val="Prrafodelista"/>
        <w:numPr>
          <w:ilvl w:val="0"/>
          <w:numId w:val="2"/>
        </w:numPr>
        <w:jc w:val="both"/>
      </w:pPr>
      <w:r>
        <w:t>No e</w:t>
      </w:r>
      <w:r w:rsidR="0019152B" w:rsidRPr="0019152B">
        <w:t>star todos en una misma sede</w:t>
      </w:r>
      <w:r>
        <w:t>.</w:t>
      </w:r>
      <w:r w:rsidR="0019152B" w:rsidRPr="0019152B">
        <w:t xml:space="preserve"> </w:t>
      </w:r>
    </w:p>
    <w:p w14:paraId="6138AD79" w14:textId="2DEC7F01" w:rsidR="003224A0" w:rsidRDefault="003224A0" w:rsidP="003224A0">
      <w:pPr>
        <w:pStyle w:val="Prrafodelista"/>
        <w:numPr>
          <w:ilvl w:val="0"/>
          <w:numId w:val="2"/>
        </w:numPr>
        <w:jc w:val="both"/>
      </w:pPr>
      <w:r>
        <w:t>A</w:t>
      </w:r>
      <w:r w:rsidR="0019152B" w:rsidRPr="0019152B">
        <w:t xml:space="preserve">lcance </w:t>
      </w:r>
      <w:r w:rsidR="00EE6825">
        <w:t xml:space="preserve">de la </w:t>
      </w:r>
      <w:r w:rsidR="0019152B" w:rsidRPr="0019152B">
        <w:t>plataforma tecnol</w:t>
      </w:r>
      <w:r w:rsidR="00EE6825">
        <w:t>ó</w:t>
      </w:r>
      <w:r w:rsidR="0019152B" w:rsidRPr="0019152B">
        <w:t>gica</w:t>
      </w:r>
      <w:r>
        <w:t>.</w:t>
      </w:r>
      <w:r w:rsidR="00387EB3">
        <w:t xml:space="preserve"> </w:t>
      </w:r>
      <w:r w:rsidR="0019152B" w:rsidRPr="0019152B">
        <w:t xml:space="preserve"> </w:t>
      </w:r>
    </w:p>
    <w:p w14:paraId="53D54F02" w14:textId="3788C51C" w:rsidR="003224A0" w:rsidRDefault="003224A0" w:rsidP="003224A0">
      <w:pPr>
        <w:pStyle w:val="Prrafodelista"/>
        <w:numPr>
          <w:ilvl w:val="0"/>
          <w:numId w:val="2"/>
        </w:numPr>
        <w:jc w:val="both"/>
      </w:pPr>
      <w:r>
        <w:t>C</w:t>
      </w:r>
      <w:r w:rsidR="0019152B" w:rsidRPr="0019152B">
        <w:t>ontratos cortos</w:t>
      </w:r>
      <w:r>
        <w:t>.</w:t>
      </w:r>
      <w:r w:rsidR="0019152B" w:rsidRPr="0019152B">
        <w:t xml:space="preserve"> </w:t>
      </w:r>
    </w:p>
    <w:p w14:paraId="20614C9A" w14:textId="0B292236" w:rsidR="003224A0" w:rsidRDefault="003224A0" w:rsidP="003224A0">
      <w:pPr>
        <w:pStyle w:val="Prrafodelista"/>
        <w:numPr>
          <w:ilvl w:val="0"/>
          <w:numId w:val="2"/>
        </w:numPr>
        <w:jc w:val="both"/>
      </w:pPr>
      <w:r>
        <w:t>I</w:t>
      </w:r>
      <w:r w:rsidR="0019152B" w:rsidRPr="0019152B">
        <w:t>ntranet</w:t>
      </w:r>
      <w:r>
        <w:t>.</w:t>
      </w:r>
      <w:r w:rsidR="0019152B" w:rsidRPr="0019152B">
        <w:t xml:space="preserve"> </w:t>
      </w:r>
    </w:p>
    <w:p w14:paraId="3E1281CB" w14:textId="733483A6" w:rsidR="003224A0" w:rsidRDefault="003224A0" w:rsidP="003224A0">
      <w:pPr>
        <w:pStyle w:val="Prrafodelista"/>
        <w:numPr>
          <w:ilvl w:val="0"/>
          <w:numId w:val="2"/>
        </w:numPr>
        <w:jc w:val="both"/>
      </w:pPr>
      <w:r>
        <w:t>S</w:t>
      </w:r>
      <w:r w:rsidR="0019152B" w:rsidRPr="0019152B">
        <w:t>implificar procesos de gestión</w:t>
      </w:r>
      <w:r>
        <w:t>.</w:t>
      </w:r>
      <w:r w:rsidR="0019152B" w:rsidRPr="0019152B">
        <w:t xml:space="preserve"> </w:t>
      </w:r>
    </w:p>
    <w:p w14:paraId="08AD1F63" w14:textId="5F71E5E9" w:rsidR="003224A0" w:rsidRDefault="003224A0" w:rsidP="003224A0">
      <w:pPr>
        <w:pStyle w:val="Prrafodelista"/>
        <w:numPr>
          <w:ilvl w:val="0"/>
          <w:numId w:val="2"/>
        </w:numPr>
        <w:jc w:val="both"/>
      </w:pPr>
      <w:r>
        <w:lastRenderedPageBreak/>
        <w:t>V</w:t>
      </w:r>
      <w:r w:rsidR="0019152B" w:rsidRPr="0019152B">
        <w:t>olverlos m</w:t>
      </w:r>
      <w:r w:rsidR="00387EB3">
        <w:t>á</w:t>
      </w:r>
      <w:r w:rsidR="0019152B" w:rsidRPr="0019152B">
        <w:t>s agiles</w:t>
      </w:r>
      <w:r>
        <w:t>.</w:t>
      </w:r>
      <w:r w:rsidR="0019152B" w:rsidRPr="0019152B">
        <w:t xml:space="preserve"> </w:t>
      </w:r>
    </w:p>
    <w:p w14:paraId="4AE600FD" w14:textId="5D2A7EBF" w:rsidR="003224A0" w:rsidRDefault="003224A0" w:rsidP="003224A0">
      <w:pPr>
        <w:pStyle w:val="Prrafodelista"/>
        <w:numPr>
          <w:ilvl w:val="0"/>
          <w:numId w:val="2"/>
        </w:numPr>
        <w:jc w:val="both"/>
      </w:pPr>
      <w:r>
        <w:t>F</w:t>
      </w:r>
      <w:r w:rsidR="0019152B" w:rsidRPr="0019152B">
        <w:t>alta de capacidades de resolución de conflictos</w:t>
      </w:r>
      <w:r>
        <w:t>.</w:t>
      </w:r>
      <w:r w:rsidR="0019152B" w:rsidRPr="0019152B">
        <w:t xml:space="preserve"> </w:t>
      </w:r>
    </w:p>
    <w:p w14:paraId="25360AFD" w14:textId="3735B52C" w:rsidR="003224A0" w:rsidRDefault="003224A0" w:rsidP="003224A0">
      <w:pPr>
        <w:pStyle w:val="Prrafodelista"/>
        <w:numPr>
          <w:ilvl w:val="0"/>
          <w:numId w:val="2"/>
        </w:numPr>
        <w:jc w:val="both"/>
      </w:pPr>
      <w:r>
        <w:t>C</w:t>
      </w:r>
      <w:r w:rsidR="0019152B" w:rsidRPr="0019152B">
        <w:t>onstruir sobre lo construido</w:t>
      </w:r>
      <w:r>
        <w:t>.</w:t>
      </w:r>
      <w:r w:rsidR="0019152B" w:rsidRPr="0019152B">
        <w:t xml:space="preserve">  </w:t>
      </w:r>
    </w:p>
    <w:p w14:paraId="15CCE5E9" w14:textId="5F56EEDD" w:rsidR="003224A0" w:rsidRDefault="003224A0" w:rsidP="003224A0">
      <w:pPr>
        <w:pStyle w:val="Prrafodelista"/>
        <w:numPr>
          <w:ilvl w:val="0"/>
          <w:numId w:val="2"/>
        </w:numPr>
        <w:jc w:val="both"/>
      </w:pPr>
      <w:r>
        <w:t>A</w:t>
      </w:r>
      <w:r w:rsidR="00852C14" w:rsidRPr="00852C14">
        <w:t>mpliar la planta</w:t>
      </w:r>
      <w:r>
        <w:t>.</w:t>
      </w:r>
      <w:r w:rsidR="00270E12">
        <w:t xml:space="preserve"> </w:t>
      </w:r>
    </w:p>
    <w:p w14:paraId="4D85CA1E" w14:textId="78F5A3DD" w:rsidR="003224A0" w:rsidRDefault="003224A0" w:rsidP="003224A0">
      <w:pPr>
        <w:pStyle w:val="Prrafodelista"/>
        <w:numPr>
          <w:ilvl w:val="0"/>
          <w:numId w:val="2"/>
        </w:numPr>
        <w:jc w:val="both"/>
      </w:pPr>
      <w:r>
        <w:t>F</w:t>
      </w:r>
      <w:r w:rsidR="00270E12" w:rsidRPr="00270E12">
        <w:t>alta consolidación de la institución como ente rector de la participación</w:t>
      </w:r>
      <w:r>
        <w:t>.</w:t>
      </w:r>
      <w:r w:rsidR="00CC0202">
        <w:t xml:space="preserve"> </w:t>
      </w:r>
    </w:p>
    <w:p w14:paraId="60EF9116" w14:textId="28CE37AA" w:rsidR="003224A0" w:rsidRDefault="003224A0" w:rsidP="003224A0">
      <w:pPr>
        <w:pStyle w:val="Prrafodelista"/>
        <w:numPr>
          <w:ilvl w:val="0"/>
          <w:numId w:val="2"/>
        </w:numPr>
        <w:jc w:val="both"/>
      </w:pPr>
      <w:r>
        <w:t>R</w:t>
      </w:r>
      <w:r w:rsidR="00CC0202" w:rsidRPr="00CC0202">
        <w:t>eformular la pol</w:t>
      </w:r>
      <w:r w:rsidR="00CC0202">
        <w:t xml:space="preserve">ítica </w:t>
      </w:r>
      <w:r w:rsidR="00CC0202" w:rsidRPr="00CC0202">
        <w:t>púb</w:t>
      </w:r>
      <w:r w:rsidR="00CC0202">
        <w:t>lica</w:t>
      </w:r>
      <w:r w:rsidR="00CC0202" w:rsidRPr="00CC0202">
        <w:t xml:space="preserve"> de participación</w:t>
      </w:r>
      <w:r>
        <w:t>.</w:t>
      </w:r>
      <w:r w:rsidR="00CC0202">
        <w:t xml:space="preserve"> </w:t>
      </w:r>
    </w:p>
    <w:p w14:paraId="7EF8C3AF" w14:textId="05061CC2" w:rsidR="003224A0" w:rsidRDefault="003224A0" w:rsidP="003224A0">
      <w:pPr>
        <w:pStyle w:val="Prrafodelista"/>
        <w:numPr>
          <w:ilvl w:val="0"/>
          <w:numId w:val="2"/>
        </w:numPr>
        <w:jc w:val="both"/>
      </w:pPr>
      <w:r>
        <w:t>F</w:t>
      </w:r>
      <w:r w:rsidR="00CC0202">
        <w:t>alta d</w:t>
      </w:r>
      <w:r w:rsidR="001161B7">
        <w:t>e innovación</w:t>
      </w:r>
      <w:r>
        <w:t>.</w:t>
      </w:r>
      <w:r w:rsidR="001161B7">
        <w:t xml:space="preserve"> </w:t>
      </w:r>
    </w:p>
    <w:p w14:paraId="2247E71C" w14:textId="1963DCD0" w:rsidR="003224A0" w:rsidRDefault="003224A0" w:rsidP="003224A0">
      <w:pPr>
        <w:pStyle w:val="Prrafodelista"/>
        <w:numPr>
          <w:ilvl w:val="0"/>
          <w:numId w:val="2"/>
        </w:numPr>
        <w:jc w:val="both"/>
      </w:pPr>
      <w:r>
        <w:t>Falta p</w:t>
      </w:r>
      <w:r w:rsidR="00EE5456">
        <w:t>rocesos de inducción</w:t>
      </w:r>
      <w:r>
        <w:t xml:space="preserve"> y reinducción.</w:t>
      </w:r>
      <w:r w:rsidR="00EE5456">
        <w:t xml:space="preserve"> </w:t>
      </w:r>
    </w:p>
    <w:p w14:paraId="4DBBC5A7" w14:textId="38B7419C" w:rsidR="003224A0" w:rsidRDefault="003224A0" w:rsidP="003224A0">
      <w:pPr>
        <w:pStyle w:val="Prrafodelista"/>
        <w:numPr>
          <w:ilvl w:val="0"/>
          <w:numId w:val="2"/>
        </w:numPr>
        <w:jc w:val="both"/>
      </w:pPr>
      <w:r>
        <w:t>Mayor m</w:t>
      </w:r>
      <w:r w:rsidR="00422BF2">
        <w:t>arco normativo</w:t>
      </w:r>
      <w:r>
        <w:t>.</w:t>
      </w:r>
      <w:r w:rsidR="00422BF2">
        <w:t xml:space="preserve"> </w:t>
      </w:r>
    </w:p>
    <w:p w14:paraId="2D7AEA12" w14:textId="278B67DF" w:rsidR="008B1C31" w:rsidRDefault="003224A0" w:rsidP="003224A0">
      <w:pPr>
        <w:pStyle w:val="Prrafodelista"/>
        <w:numPr>
          <w:ilvl w:val="0"/>
          <w:numId w:val="2"/>
        </w:numPr>
        <w:jc w:val="both"/>
      </w:pPr>
      <w:r>
        <w:t>N</w:t>
      </w:r>
      <w:r w:rsidR="00F510AF" w:rsidRPr="00F510AF">
        <w:t>o se trabaja enfoque de procesos</w:t>
      </w:r>
      <w:r w:rsidR="008B1C31">
        <w:t>.</w:t>
      </w:r>
    </w:p>
    <w:p w14:paraId="0A1DF421" w14:textId="47218E6C" w:rsidR="00B5087C" w:rsidRPr="00E779A8" w:rsidRDefault="008B1D79" w:rsidP="00BB1298">
      <w:pPr>
        <w:jc w:val="both"/>
        <w:rPr>
          <w:b/>
          <w:bCs/>
        </w:rPr>
      </w:pPr>
      <w:r w:rsidRPr="00E779A8">
        <w:rPr>
          <w:b/>
          <w:bCs/>
        </w:rPr>
        <w:t>OPORTUNIDADES</w:t>
      </w:r>
    </w:p>
    <w:p w14:paraId="1C3B2A56" w14:textId="76303B03" w:rsidR="00F64B7B" w:rsidRDefault="00624B0F" w:rsidP="00F64B7B">
      <w:pPr>
        <w:pStyle w:val="Prrafodelista"/>
        <w:numPr>
          <w:ilvl w:val="0"/>
          <w:numId w:val="3"/>
        </w:numPr>
        <w:jc w:val="both"/>
      </w:pPr>
      <w:r>
        <w:t>Propuesta de Bogotá región</w:t>
      </w:r>
      <w:r w:rsidR="00F64B7B">
        <w:t>.</w:t>
      </w:r>
      <w:r>
        <w:t xml:space="preserve"> </w:t>
      </w:r>
    </w:p>
    <w:p w14:paraId="6DE8DF9E" w14:textId="5528C47E" w:rsidR="00F64B7B" w:rsidRDefault="00F64B7B" w:rsidP="00F64B7B">
      <w:pPr>
        <w:pStyle w:val="Prrafodelista"/>
        <w:numPr>
          <w:ilvl w:val="0"/>
          <w:numId w:val="3"/>
        </w:numPr>
        <w:jc w:val="both"/>
      </w:pPr>
      <w:r>
        <w:t>E</w:t>
      </w:r>
      <w:r w:rsidR="00F871AB" w:rsidRPr="00F871AB">
        <w:t>ntidad l</w:t>
      </w:r>
      <w:r w:rsidR="002237AE">
        <w:t>í</w:t>
      </w:r>
      <w:r w:rsidR="00F871AB" w:rsidRPr="00F871AB">
        <w:t xml:space="preserve">der de la </w:t>
      </w:r>
      <w:r w:rsidR="002237AE">
        <w:t>participación</w:t>
      </w:r>
      <w:r>
        <w:t>.</w:t>
      </w:r>
      <w:r w:rsidR="00F871AB" w:rsidRPr="00F871AB">
        <w:t xml:space="preserve"> </w:t>
      </w:r>
    </w:p>
    <w:p w14:paraId="0020B268" w14:textId="2C421900" w:rsidR="00F64B7B" w:rsidRDefault="008E71F6" w:rsidP="00F64B7B">
      <w:pPr>
        <w:pStyle w:val="Prrafodelista"/>
        <w:numPr>
          <w:ilvl w:val="0"/>
          <w:numId w:val="3"/>
        </w:numPr>
        <w:jc w:val="both"/>
      </w:pPr>
      <w:r>
        <w:t>E</w:t>
      </w:r>
      <w:r w:rsidR="002237AE">
        <w:t xml:space="preserve">l tema nuevo de </w:t>
      </w:r>
      <w:r w:rsidR="00F871AB" w:rsidRPr="00F871AB">
        <w:t>propiedad horizontal</w:t>
      </w:r>
      <w:r>
        <w:t>.</w:t>
      </w:r>
      <w:r w:rsidR="002237AE">
        <w:t xml:space="preserve"> </w:t>
      </w:r>
    </w:p>
    <w:p w14:paraId="3262DB7D" w14:textId="26081AC7" w:rsidR="00F64B7B" w:rsidRDefault="008E71F6" w:rsidP="00F64B7B">
      <w:pPr>
        <w:pStyle w:val="Prrafodelista"/>
        <w:numPr>
          <w:ilvl w:val="0"/>
          <w:numId w:val="3"/>
        </w:numPr>
        <w:jc w:val="both"/>
      </w:pPr>
      <w:r>
        <w:t>A</w:t>
      </w:r>
      <w:r w:rsidR="003F2FD6" w:rsidRPr="003F2FD6">
        <w:t>cto adm</w:t>
      </w:r>
      <w:r w:rsidR="003F2FD6">
        <w:t>i</w:t>
      </w:r>
      <w:r w:rsidR="003F2FD6" w:rsidRPr="003F2FD6">
        <w:t>nistrativo de creación</w:t>
      </w:r>
      <w:r>
        <w:t>.</w:t>
      </w:r>
      <w:r w:rsidR="003F2FD6" w:rsidRPr="003F2FD6">
        <w:t xml:space="preserve"> </w:t>
      </w:r>
    </w:p>
    <w:p w14:paraId="1281C668" w14:textId="009ECD41" w:rsidR="00F64B7B" w:rsidRDefault="008E71F6" w:rsidP="00F64B7B">
      <w:pPr>
        <w:pStyle w:val="Prrafodelista"/>
        <w:numPr>
          <w:ilvl w:val="0"/>
          <w:numId w:val="3"/>
        </w:numPr>
        <w:jc w:val="both"/>
      </w:pPr>
      <w:r>
        <w:t>P</w:t>
      </w:r>
      <w:r w:rsidR="003F2FD6" w:rsidRPr="003F2FD6">
        <w:t>ol</w:t>
      </w:r>
      <w:r w:rsidR="003F2FD6">
        <w:t>ítica</w:t>
      </w:r>
      <w:r w:rsidR="003F2FD6" w:rsidRPr="003F2FD6">
        <w:t xml:space="preserve"> </w:t>
      </w:r>
      <w:r>
        <w:t>P</w:t>
      </w:r>
      <w:r w:rsidR="003F2FD6">
        <w:t>ú</w:t>
      </w:r>
      <w:r w:rsidR="003F2FD6" w:rsidRPr="003F2FD6">
        <w:t>b</w:t>
      </w:r>
      <w:r w:rsidR="003F2FD6">
        <w:t>lica</w:t>
      </w:r>
      <w:r w:rsidR="003F2FD6" w:rsidRPr="003F2FD6">
        <w:t xml:space="preserve"> de </w:t>
      </w:r>
      <w:r w:rsidR="00FD6B73" w:rsidRPr="003F2FD6">
        <w:t>participación</w:t>
      </w:r>
      <w:r>
        <w:t>.</w:t>
      </w:r>
      <w:r w:rsidR="003F2FD6" w:rsidRPr="003F2FD6">
        <w:t xml:space="preserve"> </w:t>
      </w:r>
    </w:p>
    <w:p w14:paraId="535A52C9" w14:textId="77777777" w:rsidR="008E71F6" w:rsidRDefault="008E71F6" w:rsidP="00F64B7B">
      <w:pPr>
        <w:pStyle w:val="Prrafodelista"/>
        <w:numPr>
          <w:ilvl w:val="0"/>
          <w:numId w:val="3"/>
        </w:numPr>
        <w:jc w:val="both"/>
      </w:pPr>
      <w:r>
        <w:t>C</w:t>
      </w:r>
      <w:r w:rsidR="003F2FD6" w:rsidRPr="003F2FD6">
        <w:t>obertura</w:t>
      </w:r>
      <w:r w:rsidR="00FD6B73">
        <w:t xml:space="preserve"> </w:t>
      </w:r>
      <w:r w:rsidR="003F2FD6" w:rsidRPr="003F2FD6">
        <w:t>a la comunidad</w:t>
      </w:r>
      <w:r>
        <w:t>.</w:t>
      </w:r>
    </w:p>
    <w:p w14:paraId="6B0318D7" w14:textId="77777777" w:rsidR="008E71F6" w:rsidRDefault="008E71F6" w:rsidP="00F64B7B">
      <w:pPr>
        <w:pStyle w:val="Prrafodelista"/>
        <w:numPr>
          <w:ilvl w:val="0"/>
          <w:numId w:val="3"/>
        </w:numPr>
        <w:jc w:val="both"/>
      </w:pPr>
      <w:r>
        <w:t>C</w:t>
      </w:r>
      <w:r w:rsidR="003F2FD6" w:rsidRPr="003F2FD6">
        <w:t>onvenios</w:t>
      </w:r>
      <w:r w:rsidR="00FD6B73">
        <w:t xml:space="preserve"> </w:t>
      </w:r>
      <w:r w:rsidR="00300367" w:rsidRPr="00300367">
        <w:t>interinstitucionales</w:t>
      </w:r>
      <w:r>
        <w:t>.</w:t>
      </w:r>
    </w:p>
    <w:p w14:paraId="4950AB4D" w14:textId="77A4B8EF" w:rsidR="00F64B7B" w:rsidRDefault="008E71F6" w:rsidP="00F64B7B">
      <w:pPr>
        <w:pStyle w:val="Prrafodelista"/>
        <w:numPr>
          <w:ilvl w:val="0"/>
          <w:numId w:val="3"/>
        </w:numPr>
        <w:jc w:val="both"/>
      </w:pPr>
      <w:r>
        <w:t>C</w:t>
      </w:r>
      <w:r w:rsidR="00300367" w:rsidRPr="00300367">
        <w:t>iudadan</w:t>
      </w:r>
      <w:r w:rsidR="00FD6B73">
        <w:t>í</w:t>
      </w:r>
      <w:r w:rsidR="00300367" w:rsidRPr="00300367">
        <w:t xml:space="preserve">a digital </w:t>
      </w:r>
      <w:r w:rsidR="00C13004">
        <w:t>pues</w:t>
      </w:r>
      <w:r w:rsidR="00300367" w:rsidRPr="00300367">
        <w:t xml:space="preserve"> contamos con unas plataformas efectivas</w:t>
      </w:r>
      <w:r>
        <w:t>.</w:t>
      </w:r>
      <w:r w:rsidR="00300367" w:rsidRPr="00300367">
        <w:t xml:space="preserve">   </w:t>
      </w:r>
    </w:p>
    <w:p w14:paraId="43CB28B2" w14:textId="79936D9A" w:rsidR="00F64B7B" w:rsidRDefault="008E71F6" w:rsidP="00F64B7B">
      <w:pPr>
        <w:pStyle w:val="Prrafodelista"/>
        <w:numPr>
          <w:ilvl w:val="0"/>
          <w:numId w:val="3"/>
        </w:numPr>
        <w:jc w:val="both"/>
      </w:pPr>
      <w:r>
        <w:t>M</w:t>
      </w:r>
      <w:r w:rsidR="00300367" w:rsidRPr="00300367">
        <w:t>etodologías para la resolución de conflictos sociale</w:t>
      </w:r>
      <w:r w:rsidR="00C13004">
        <w:t>s</w:t>
      </w:r>
      <w:r>
        <w:t>.</w:t>
      </w:r>
      <w:r w:rsidR="00300367" w:rsidRPr="00300367">
        <w:t xml:space="preserve">  </w:t>
      </w:r>
    </w:p>
    <w:p w14:paraId="627BFE4A" w14:textId="4E086021" w:rsidR="00F64B7B" w:rsidRDefault="008E71F6" w:rsidP="00F64B7B">
      <w:pPr>
        <w:pStyle w:val="Prrafodelista"/>
        <w:numPr>
          <w:ilvl w:val="0"/>
          <w:numId w:val="3"/>
        </w:numPr>
        <w:jc w:val="both"/>
      </w:pPr>
      <w:r>
        <w:t>A</w:t>
      </w:r>
      <w:r w:rsidR="00300367" w:rsidRPr="00300367">
        <w:t>compañamiento permanente a instancias y mecanismos de participación</w:t>
      </w:r>
      <w:r>
        <w:t>.</w:t>
      </w:r>
      <w:r w:rsidR="00300367" w:rsidRPr="00300367">
        <w:t xml:space="preserve"> </w:t>
      </w:r>
    </w:p>
    <w:p w14:paraId="60808732" w14:textId="280A1DEA" w:rsidR="00F64B7B" w:rsidRDefault="008E71F6" w:rsidP="00F64B7B">
      <w:pPr>
        <w:pStyle w:val="Prrafodelista"/>
        <w:numPr>
          <w:ilvl w:val="0"/>
          <w:numId w:val="3"/>
        </w:numPr>
        <w:jc w:val="both"/>
      </w:pPr>
      <w:r>
        <w:t>D</w:t>
      </w:r>
      <w:r w:rsidR="00300367" w:rsidRPr="00300367">
        <w:t>esarrollo de iniciativas pueden visibilizar</w:t>
      </w:r>
      <w:r w:rsidR="007531ED">
        <w:t>se</w:t>
      </w:r>
      <w:r w:rsidR="00300367" w:rsidRPr="00300367">
        <w:t xml:space="preserve"> </w:t>
      </w:r>
      <w:r w:rsidR="00B9222C">
        <w:t>en</w:t>
      </w:r>
      <w:r w:rsidR="00300367" w:rsidRPr="00300367">
        <w:t xml:space="preserve"> la promoció</w:t>
      </w:r>
      <w:r w:rsidR="00B9222C">
        <w:t>n</w:t>
      </w:r>
      <w:r>
        <w:t>.</w:t>
      </w:r>
      <w:r w:rsidR="00300367" w:rsidRPr="00300367">
        <w:t xml:space="preserve"> </w:t>
      </w:r>
    </w:p>
    <w:p w14:paraId="5B7CE7D9" w14:textId="0E249971" w:rsidR="00F64B7B" w:rsidRDefault="007531ED" w:rsidP="00F64B7B">
      <w:pPr>
        <w:pStyle w:val="Prrafodelista"/>
        <w:numPr>
          <w:ilvl w:val="0"/>
          <w:numId w:val="3"/>
        </w:numPr>
        <w:jc w:val="both"/>
      </w:pPr>
      <w:r>
        <w:t>P</w:t>
      </w:r>
      <w:r w:rsidR="00300367" w:rsidRPr="00300367">
        <w:t>ermanentemente compañ</w:t>
      </w:r>
      <w:r w:rsidR="00B9222C">
        <w:t>í</w:t>
      </w:r>
      <w:r w:rsidR="00300367" w:rsidRPr="00300367">
        <w:t>a técnica a alcaldías locales y equipos de gobierno</w:t>
      </w:r>
      <w:r>
        <w:t>.</w:t>
      </w:r>
      <w:r w:rsidR="00300367" w:rsidRPr="00300367">
        <w:t xml:space="preserve"> </w:t>
      </w:r>
    </w:p>
    <w:p w14:paraId="1DB8E00F" w14:textId="24DD8DF6" w:rsidR="00F64B7B" w:rsidRDefault="007531ED" w:rsidP="00F64B7B">
      <w:pPr>
        <w:pStyle w:val="Prrafodelista"/>
        <w:numPr>
          <w:ilvl w:val="0"/>
          <w:numId w:val="3"/>
        </w:numPr>
        <w:jc w:val="both"/>
      </w:pPr>
      <w:r>
        <w:t>C</w:t>
      </w:r>
      <w:r w:rsidR="00300367" w:rsidRPr="00300367">
        <w:t xml:space="preserve">ontamos </w:t>
      </w:r>
      <w:r>
        <w:t xml:space="preserve">con </w:t>
      </w:r>
      <w:r w:rsidR="00300367" w:rsidRPr="00300367">
        <w:t>organizaciones sociales</w:t>
      </w:r>
      <w:r>
        <w:t>.</w:t>
      </w:r>
      <w:r w:rsidR="00F06E39">
        <w:t xml:space="preserve"> </w:t>
      </w:r>
    </w:p>
    <w:p w14:paraId="1FC68996" w14:textId="173680D1" w:rsidR="00F64B7B" w:rsidRDefault="007531ED" w:rsidP="00F64B7B">
      <w:pPr>
        <w:pStyle w:val="Prrafodelista"/>
        <w:numPr>
          <w:ilvl w:val="0"/>
          <w:numId w:val="3"/>
        </w:numPr>
        <w:jc w:val="both"/>
      </w:pPr>
      <w:r>
        <w:t>L</w:t>
      </w:r>
      <w:r w:rsidR="00F06E39">
        <w:t xml:space="preserve">a pandemia para temas de </w:t>
      </w:r>
      <w:r>
        <w:t>innovación.</w:t>
      </w:r>
      <w:r w:rsidR="00F06E39">
        <w:t xml:space="preserve"> </w:t>
      </w:r>
    </w:p>
    <w:p w14:paraId="2B1C485D" w14:textId="7CF1063F" w:rsidR="00F64B7B" w:rsidRDefault="007531ED" w:rsidP="00F64B7B">
      <w:pPr>
        <w:pStyle w:val="Prrafodelista"/>
        <w:numPr>
          <w:ilvl w:val="0"/>
          <w:numId w:val="3"/>
        </w:numPr>
        <w:jc w:val="both"/>
      </w:pPr>
      <w:r>
        <w:t>L</w:t>
      </w:r>
      <w:r w:rsidR="005875FA">
        <w:t xml:space="preserve">a </w:t>
      </w:r>
      <w:proofErr w:type="gramStart"/>
      <w:r w:rsidR="005875FA">
        <w:t>Alcaldesa</w:t>
      </w:r>
      <w:proofErr w:type="gramEnd"/>
      <w:r w:rsidR="005875FA">
        <w:t xml:space="preserve"> fue Directora</w:t>
      </w:r>
      <w:r>
        <w:t>.</w:t>
      </w:r>
      <w:r w:rsidR="005875FA">
        <w:t xml:space="preserve"> </w:t>
      </w:r>
    </w:p>
    <w:p w14:paraId="6C8E4730" w14:textId="45898EAE" w:rsidR="00F64B7B" w:rsidRDefault="005875FA" w:rsidP="00F64B7B">
      <w:pPr>
        <w:pStyle w:val="Prrafodelista"/>
        <w:numPr>
          <w:ilvl w:val="0"/>
          <w:numId w:val="3"/>
        </w:numPr>
        <w:jc w:val="both"/>
      </w:pPr>
      <w:r>
        <w:t xml:space="preserve">Acuerdo de Paz </w:t>
      </w:r>
    </w:p>
    <w:p w14:paraId="6D618E83" w14:textId="5842DAE0" w:rsidR="008B1D79" w:rsidRDefault="007531ED" w:rsidP="00F64B7B">
      <w:pPr>
        <w:pStyle w:val="Prrafodelista"/>
        <w:numPr>
          <w:ilvl w:val="0"/>
          <w:numId w:val="3"/>
        </w:numPr>
        <w:jc w:val="both"/>
      </w:pPr>
      <w:r>
        <w:t>N</w:t>
      </w:r>
      <w:r w:rsidR="005875FA">
        <w:t>os vemos en la agenda pública</w:t>
      </w:r>
      <w:r w:rsidR="00F279FD">
        <w:t>.</w:t>
      </w:r>
      <w:r w:rsidR="005875FA">
        <w:t xml:space="preserve"> </w:t>
      </w:r>
    </w:p>
    <w:p w14:paraId="36DF5D5E" w14:textId="00B0C8EE" w:rsidR="009951F0" w:rsidRDefault="00B54D70" w:rsidP="00BB1298">
      <w:pPr>
        <w:jc w:val="both"/>
        <w:rPr>
          <w:b/>
          <w:bCs/>
        </w:rPr>
      </w:pPr>
      <w:r w:rsidRPr="00B54D70">
        <w:rPr>
          <w:b/>
          <w:bCs/>
        </w:rPr>
        <w:t>AMENAZAS</w:t>
      </w:r>
    </w:p>
    <w:p w14:paraId="0859A43E" w14:textId="5425E290" w:rsidR="00BF77B7" w:rsidRDefault="00FC5780" w:rsidP="00BF77B7">
      <w:pPr>
        <w:pStyle w:val="Prrafodelista"/>
        <w:numPr>
          <w:ilvl w:val="0"/>
          <w:numId w:val="4"/>
        </w:numPr>
        <w:jc w:val="both"/>
      </w:pPr>
      <w:r>
        <w:t>N</w:t>
      </w:r>
      <w:r w:rsidRPr="00FC5780">
        <w:t>o contar con presupuesto para adelantar las acciones planteadas</w:t>
      </w:r>
      <w:r w:rsidR="00BF77B7">
        <w:t>.</w:t>
      </w:r>
      <w:r w:rsidRPr="00FC5780">
        <w:t xml:space="preserve"> </w:t>
      </w:r>
    </w:p>
    <w:p w14:paraId="5019A5D1" w14:textId="35EF5EC7" w:rsidR="00BF77B7" w:rsidRDefault="00BF77B7" w:rsidP="00BF77B7">
      <w:pPr>
        <w:pStyle w:val="Prrafodelista"/>
        <w:numPr>
          <w:ilvl w:val="0"/>
          <w:numId w:val="4"/>
        </w:numPr>
        <w:jc w:val="both"/>
      </w:pPr>
      <w:r>
        <w:t>F</w:t>
      </w:r>
      <w:r w:rsidR="00221B8E">
        <w:t xml:space="preserve">alta de </w:t>
      </w:r>
      <w:r w:rsidR="00FC5780" w:rsidRPr="00FC5780">
        <w:t>lobby pol</w:t>
      </w:r>
      <w:r w:rsidR="00221B8E">
        <w:t>í</w:t>
      </w:r>
      <w:r w:rsidR="00FC5780" w:rsidRPr="00FC5780">
        <w:t>tico</w:t>
      </w:r>
      <w:r w:rsidR="00221B8E">
        <w:t xml:space="preserve"> </w:t>
      </w:r>
      <w:r w:rsidR="00FC5780" w:rsidRPr="00FC5780">
        <w:t>para normatividades</w:t>
      </w:r>
      <w:r>
        <w:t>.</w:t>
      </w:r>
      <w:r w:rsidR="00FC5780" w:rsidRPr="00FC5780">
        <w:t xml:space="preserve"> </w:t>
      </w:r>
    </w:p>
    <w:p w14:paraId="2C5C17F4" w14:textId="55AA1FC2" w:rsidR="00BF77B7" w:rsidRDefault="00BF77B7" w:rsidP="00BF77B7">
      <w:pPr>
        <w:pStyle w:val="Prrafodelista"/>
        <w:numPr>
          <w:ilvl w:val="0"/>
          <w:numId w:val="4"/>
        </w:numPr>
        <w:jc w:val="both"/>
      </w:pPr>
      <w:r>
        <w:t>N</w:t>
      </w:r>
      <w:r w:rsidR="00FC5780" w:rsidRPr="00FC5780">
        <w:t xml:space="preserve">o cumplir con la oferta institucional y que </w:t>
      </w:r>
      <w:proofErr w:type="gramStart"/>
      <w:r w:rsidR="00FC5780" w:rsidRPr="00FC5780">
        <w:t>las población</w:t>
      </w:r>
      <w:proofErr w:type="gramEnd"/>
      <w:r w:rsidR="00FC5780" w:rsidRPr="00FC5780">
        <w:t xml:space="preserve"> sientan que son utilizadas por la entidad</w:t>
      </w:r>
      <w:r>
        <w:t>.</w:t>
      </w:r>
    </w:p>
    <w:p w14:paraId="57108EC0" w14:textId="4EBB9969" w:rsidR="00BF77B7" w:rsidRDefault="00FC5780" w:rsidP="00BF77B7">
      <w:pPr>
        <w:pStyle w:val="Prrafodelista"/>
        <w:numPr>
          <w:ilvl w:val="0"/>
          <w:numId w:val="4"/>
        </w:numPr>
        <w:jc w:val="both"/>
      </w:pPr>
      <w:r w:rsidRPr="00FC5780">
        <w:t>Intereses políticos en el que</w:t>
      </w:r>
      <w:r w:rsidR="00221B8E">
        <w:t xml:space="preserve"> </w:t>
      </w:r>
      <w:r w:rsidRPr="00FC5780">
        <w:t>hacer de las organizaciones</w:t>
      </w:r>
      <w:r w:rsidR="00CA46D6">
        <w:t>.</w:t>
      </w:r>
      <w:r w:rsidRPr="00FC5780">
        <w:t xml:space="preserve"> </w:t>
      </w:r>
    </w:p>
    <w:p w14:paraId="2E278E3A" w14:textId="5667FF7F" w:rsidR="00BF77B7" w:rsidRDefault="00CA46D6" w:rsidP="00BF77B7">
      <w:pPr>
        <w:pStyle w:val="Prrafodelista"/>
        <w:numPr>
          <w:ilvl w:val="0"/>
          <w:numId w:val="4"/>
        </w:numPr>
        <w:jc w:val="both"/>
      </w:pPr>
      <w:r>
        <w:t>C</w:t>
      </w:r>
      <w:r w:rsidR="00FC5780" w:rsidRPr="00FC5780">
        <w:t>elos insti</w:t>
      </w:r>
      <w:r w:rsidR="00221B8E">
        <w:t>t</w:t>
      </w:r>
      <w:r w:rsidR="00FC5780" w:rsidRPr="00FC5780">
        <w:t>u</w:t>
      </w:r>
      <w:r w:rsidR="00221B8E">
        <w:t>c</w:t>
      </w:r>
      <w:r w:rsidR="00FC5780" w:rsidRPr="00FC5780">
        <w:t>ionales</w:t>
      </w:r>
      <w:r>
        <w:t>.</w:t>
      </w:r>
      <w:r w:rsidR="00FC5780" w:rsidRPr="00FC5780">
        <w:t xml:space="preserve"> </w:t>
      </w:r>
    </w:p>
    <w:p w14:paraId="04FF17DE" w14:textId="15728A51" w:rsidR="00BF77B7" w:rsidRDefault="002D3E60" w:rsidP="00BF77B7">
      <w:pPr>
        <w:pStyle w:val="Prrafodelista"/>
        <w:numPr>
          <w:ilvl w:val="0"/>
          <w:numId w:val="4"/>
        </w:numPr>
        <w:jc w:val="both"/>
      </w:pPr>
      <w:proofErr w:type="spellStart"/>
      <w:r w:rsidRPr="002D3E60">
        <w:t>Covid</w:t>
      </w:r>
      <w:proofErr w:type="spellEnd"/>
      <w:r w:rsidR="00CA46D6">
        <w:t>.</w:t>
      </w:r>
      <w:r w:rsidRPr="002D3E60">
        <w:t xml:space="preserve"> </w:t>
      </w:r>
    </w:p>
    <w:p w14:paraId="36182CF6" w14:textId="2DABE414" w:rsidR="00BF77B7" w:rsidRDefault="006421AD" w:rsidP="00BF77B7">
      <w:pPr>
        <w:pStyle w:val="Prrafodelista"/>
        <w:numPr>
          <w:ilvl w:val="0"/>
          <w:numId w:val="4"/>
        </w:numPr>
        <w:jc w:val="both"/>
      </w:pPr>
      <w:r>
        <w:t>F</w:t>
      </w:r>
      <w:r w:rsidR="002D3E60" w:rsidRPr="002D3E60">
        <w:t>alta de credibilidad</w:t>
      </w:r>
      <w:r>
        <w:t>.</w:t>
      </w:r>
      <w:r w:rsidR="000F65C1">
        <w:t xml:space="preserve"> </w:t>
      </w:r>
    </w:p>
    <w:p w14:paraId="03D5DDA5" w14:textId="58F0ADBC" w:rsidR="00BF77B7" w:rsidRDefault="006421AD" w:rsidP="00BF77B7">
      <w:pPr>
        <w:pStyle w:val="Prrafodelista"/>
        <w:numPr>
          <w:ilvl w:val="0"/>
          <w:numId w:val="4"/>
        </w:numPr>
        <w:jc w:val="both"/>
      </w:pPr>
      <w:r>
        <w:t>A</w:t>
      </w:r>
      <w:r w:rsidR="000F65C1" w:rsidRPr="000F65C1">
        <w:t>cceso de la falta de herramientas tecnológicas por parte de la ciudadanía</w:t>
      </w:r>
      <w:r>
        <w:t>.</w:t>
      </w:r>
      <w:r w:rsidR="003C5948">
        <w:t xml:space="preserve"> </w:t>
      </w:r>
    </w:p>
    <w:p w14:paraId="4EB7E6E6" w14:textId="7CD293C2" w:rsidR="00BF77B7" w:rsidRDefault="006421AD" w:rsidP="00BF77B7">
      <w:pPr>
        <w:pStyle w:val="Prrafodelista"/>
        <w:numPr>
          <w:ilvl w:val="0"/>
          <w:numId w:val="4"/>
        </w:numPr>
        <w:jc w:val="both"/>
      </w:pPr>
      <w:r>
        <w:t>M</w:t>
      </w:r>
      <w:r w:rsidR="003C5948" w:rsidRPr="003C5948">
        <w:t xml:space="preserve">uchas instituciones tienen </w:t>
      </w:r>
      <w:r w:rsidR="003C5948">
        <w:t>á</w:t>
      </w:r>
      <w:r w:rsidR="003C5948" w:rsidRPr="003C5948">
        <w:t>reas de participación</w:t>
      </w:r>
      <w:r>
        <w:t>.</w:t>
      </w:r>
      <w:r w:rsidR="003C5948">
        <w:t xml:space="preserve"> </w:t>
      </w:r>
    </w:p>
    <w:p w14:paraId="2E029D2F" w14:textId="4231BCC8" w:rsidR="00BF77B7" w:rsidRDefault="006421AD" w:rsidP="00BF77B7">
      <w:pPr>
        <w:pStyle w:val="Prrafodelista"/>
        <w:numPr>
          <w:ilvl w:val="0"/>
          <w:numId w:val="4"/>
        </w:numPr>
        <w:jc w:val="both"/>
      </w:pPr>
      <w:r>
        <w:t>S</w:t>
      </w:r>
      <w:r w:rsidR="00D46AB9" w:rsidRPr="00D46AB9">
        <w:t>er absorbidas por una institución m</w:t>
      </w:r>
      <w:r>
        <w:t>á</w:t>
      </w:r>
      <w:r w:rsidR="00D46AB9" w:rsidRPr="00D46AB9">
        <w:t>s grande por ser tan pequeña</w:t>
      </w:r>
      <w:r>
        <w:t>.</w:t>
      </w:r>
      <w:r w:rsidR="00AF5082">
        <w:t xml:space="preserve"> </w:t>
      </w:r>
    </w:p>
    <w:p w14:paraId="153275D6" w14:textId="4078D297" w:rsidR="00BF77B7" w:rsidRDefault="006421AD" w:rsidP="00BF77B7">
      <w:pPr>
        <w:pStyle w:val="Prrafodelista"/>
        <w:numPr>
          <w:ilvl w:val="0"/>
          <w:numId w:val="4"/>
        </w:numPr>
        <w:jc w:val="both"/>
      </w:pPr>
      <w:r>
        <w:t>N</w:t>
      </w:r>
      <w:r w:rsidR="00AF5082" w:rsidRPr="00AF5082">
        <w:t>o todas las personas de la ciudadanía están capacitadas en temas digitales y tecnológicos</w:t>
      </w:r>
      <w:r>
        <w:t>.</w:t>
      </w:r>
      <w:r w:rsidR="00AF5082" w:rsidRPr="00AF5082">
        <w:t xml:space="preserve"> </w:t>
      </w:r>
    </w:p>
    <w:p w14:paraId="19190A83" w14:textId="2B0D6B69" w:rsidR="00B54D70" w:rsidRPr="00FC5780" w:rsidRDefault="006421AD" w:rsidP="00BF77B7">
      <w:pPr>
        <w:pStyle w:val="Prrafodelista"/>
        <w:numPr>
          <w:ilvl w:val="0"/>
          <w:numId w:val="4"/>
        </w:numPr>
        <w:jc w:val="both"/>
      </w:pPr>
      <w:r>
        <w:lastRenderedPageBreak/>
        <w:t>N</w:t>
      </w:r>
      <w:r w:rsidR="00AF5082" w:rsidRPr="00AF5082">
        <w:t>o hay continuidad por parte de los gobiernos</w:t>
      </w:r>
      <w:r>
        <w:t xml:space="preserve"> distritales</w:t>
      </w:r>
      <w:r w:rsidR="00AF5082">
        <w:t xml:space="preserve">. </w:t>
      </w:r>
    </w:p>
    <w:p w14:paraId="71665924" w14:textId="6779A66E" w:rsidR="00914164" w:rsidRPr="00914164" w:rsidRDefault="00914164" w:rsidP="00914164">
      <w:pPr>
        <w:jc w:val="both"/>
      </w:pPr>
      <w:r>
        <w:t xml:space="preserve">De acuerdo </w:t>
      </w:r>
      <w:r w:rsidR="00310370">
        <w:t>con</w:t>
      </w:r>
      <w:r>
        <w:t xml:space="preserve"> la información </w:t>
      </w:r>
      <w:r w:rsidR="003D759B">
        <w:t>consolidada,</w:t>
      </w:r>
      <w:r w:rsidRPr="00914164">
        <w:t xml:space="preserve"> </w:t>
      </w:r>
      <w:r w:rsidR="003D759B">
        <w:t xml:space="preserve">se realizó el </w:t>
      </w:r>
      <w:r w:rsidRPr="00914164">
        <w:t xml:space="preserve">diagnóstico del </w:t>
      </w:r>
      <w:r w:rsidR="003D759B">
        <w:t>IDPAC</w:t>
      </w:r>
      <w:r w:rsidR="00535789">
        <w:t xml:space="preserve">, utilizando </w:t>
      </w:r>
      <w:r w:rsidR="00724D87">
        <w:t xml:space="preserve">una metodología cualitativa, </w:t>
      </w:r>
      <w:r w:rsidR="00310370">
        <w:t>para el respectivo</w:t>
      </w:r>
      <w:r w:rsidR="003D759B">
        <w:t xml:space="preserve"> </w:t>
      </w:r>
      <w:r w:rsidRPr="00914164">
        <w:t>análisis del entorno interno y externo</w:t>
      </w:r>
      <w:r w:rsidR="00310370">
        <w:t xml:space="preserve"> de la entidad.</w:t>
      </w:r>
    </w:p>
    <w:p w14:paraId="54BBDB11" w14:textId="421964B6" w:rsidR="00DC3074" w:rsidRDefault="008C49AD" w:rsidP="008C49AD">
      <w:pPr>
        <w:jc w:val="both"/>
        <w:rPr>
          <w:b/>
          <w:bCs/>
        </w:rPr>
      </w:pPr>
      <w:r>
        <w:rPr>
          <w:b/>
          <w:bCs/>
        </w:rPr>
        <w:t>AN</w:t>
      </w:r>
      <w:r w:rsidR="00F76A9B">
        <w:rPr>
          <w:b/>
          <w:bCs/>
        </w:rPr>
        <w:t>Á</w:t>
      </w:r>
      <w:r>
        <w:rPr>
          <w:b/>
          <w:bCs/>
        </w:rPr>
        <w:t>LISIS DEL ENTORNO</w:t>
      </w:r>
      <w:r w:rsidR="00DC3074">
        <w:rPr>
          <w:b/>
          <w:bCs/>
        </w:rPr>
        <w:t xml:space="preserve"> INTERNO</w:t>
      </w:r>
    </w:p>
    <w:p w14:paraId="332BCF80" w14:textId="186859C8" w:rsidR="00B56F49" w:rsidRDefault="00535789" w:rsidP="008C49AD">
      <w:pPr>
        <w:jc w:val="both"/>
      </w:pPr>
      <w:r>
        <w:t>Gener</w:t>
      </w:r>
      <w:r w:rsidR="00724D87">
        <w:t xml:space="preserve">almente en los ejercicios de DOFA institucional </w:t>
      </w:r>
      <w:r w:rsidR="00554905">
        <w:t xml:space="preserve">es más común observar las debilidades, pero esta Taller llevado a cabo </w:t>
      </w:r>
      <w:r w:rsidR="003752CA">
        <w:t>mostro un alto nivel de fortalezas en los cuales se pueden resumir en que el IDPAC</w:t>
      </w:r>
      <w:r w:rsidR="00554905">
        <w:t xml:space="preserve"> </w:t>
      </w:r>
      <w:r w:rsidR="003752CA">
        <w:t>a</w:t>
      </w:r>
      <w:r w:rsidR="001950F5" w:rsidRPr="00AC6E57">
        <w:t>t</w:t>
      </w:r>
      <w:r w:rsidR="003752CA">
        <w:t>ie</w:t>
      </w:r>
      <w:r w:rsidR="001950F5" w:rsidRPr="00AC6E57">
        <w:t xml:space="preserve">nde </w:t>
      </w:r>
      <w:r w:rsidR="003752CA">
        <w:t xml:space="preserve">mucha </w:t>
      </w:r>
      <w:r w:rsidR="001950F5" w:rsidRPr="00AC6E57">
        <w:t>ciudadanía</w:t>
      </w:r>
      <w:r w:rsidR="003752CA">
        <w:t xml:space="preserve"> pues </w:t>
      </w:r>
      <w:r w:rsidR="001950F5" w:rsidRPr="00AC6E57">
        <w:t xml:space="preserve"> conoce el territorio y su articulación, </w:t>
      </w:r>
      <w:r w:rsidR="003752CA">
        <w:t xml:space="preserve">dado la </w:t>
      </w:r>
      <w:r w:rsidR="001950F5" w:rsidRPr="00AC6E57">
        <w:t xml:space="preserve">experiencia y credibilidad de trabajo comunitario, </w:t>
      </w:r>
      <w:r w:rsidR="00B56F49">
        <w:t xml:space="preserve">pues somos </w:t>
      </w:r>
      <w:r w:rsidR="001950F5" w:rsidRPr="00AC6E57">
        <w:t>líderes en caracterización de lo comunal,</w:t>
      </w:r>
      <w:r w:rsidR="00B56F49">
        <w:t xml:space="preserve"> asimismo, se</w:t>
      </w:r>
      <w:r w:rsidR="001950F5" w:rsidRPr="00AC6E57">
        <w:t xml:space="preserve">  cuenta con claros instrumentos de gestión para la implementación del Sistema Distrital de Participación, </w:t>
      </w:r>
      <w:r w:rsidR="00B56F49">
        <w:t xml:space="preserve">dado su </w:t>
      </w:r>
      <w:r w:rsidR="001950F5" w:rsidRPr="00AC6E57">
        <w:t xml:space="preserve">talento humano, </w:t>
      </w:r>
      <w:r w:rsidR="00B56F49">
        <w:t xml:space="preserve">sus </w:t>
      </w:r>
      <w:r w:rsidR="001950F5" w:rsidRPr="00AC6E57">
        <w:t xml:space="preserve">plataformas tecnológicas, </w:t>
      </w:r>
      <w:r w:rsidR="000C48B1">
        <w:t xml:space="preserve">su emisora, </w:t>
      </w:r>
      <w:r w:rsidR="00B56F49">
        <w:t xml:space="preserve">su </w:t>
      </w:r>
      <w:r w:rsidR="001950F5" w:rsidRPr="00AC6E57">
        <w:t xml:space="preserve">escuela, </w:t>
      </w:r>
      <w:r w:rsidR="00B56F49">
        <w:t xml:space="preserve">su </w:t>
      </w:r>
      <w:r w:rsidR="001950F5" w:rsidRPr="00AC6E57">
        <w:t>sede B y el laboratorio</w:t>
      </w:r>
      <w:r w:rsidR="00B56F49">
        <w:t>.</w:t>
      </w:r>
    </w:p>
    <w:p w14:paraId="4009B7DE" w14:textId="4FDF97FD" w:rsidR="00E01835" w:rsidRDefault="00B56F49" w:rsidP="008C49AD">
      <w:pPr>
        <w:jc w:val="both"/>
      </w:pPr>
      <w:r>
        <w:t>Por otro lado, es</w:t>
      </w:r>
      <w:r w:rsidR="001950F5" w:rsidRPr="00AC6E57">
        <w:t xml:space="preserve"> única entidad que aporto la constitución política en Braille, </w:t>
      </w:r>
      <w:r w:rsidR="00E01835">
        <w:t>y también los participantes ven con buenos ojos los</w:t>
      </w:r>
      <w:r w:rsidR="001950F5" w:rsidRPr="00AC6E57">
        <w:t xml:space="preserve"> actores estratégicos</w:t>
      </w:r>
      <w:r w:rsidR="00E01835">
        <w:t xml:space="preserve"> y su alto</w:t>
      </w:r>
      <w:r w:rsidR="001950F5" w:rsidRPr="00AC6E57">
        <w:t xml:space="preserve"> conocimiento de la ciudad y de sus organizaciones sociales,</w:t>
      </w:r>
      <w:r w:rsidR="00E01835">
        <w:t xml:space="preserve"> dado los</w:t>
      </w:r>
      <w:r w:rsidR="001950F5" w:rsidRPr="00AC6E57">
        <w:t xml:space="preserve"> diagnósticos locales.  </w:t>
      </w:r>
    </w:p>
    <w:p w14:paraId="3D05E25F" w14:textId="15E62BE9" w:rsidR="0068072C" w:rsidRDefault="00E01835" w:rsidP="008C49AD">
      <w:pPr>
        <w:jc w:val="both"/>
      </w:pPr>
      <w:r>
        <w:t xml:space="preserve">En relación a las debilidades detectadas por los participantes </w:t>
      </w:r>
      <w:r w:rsidR="0044683F">
        <w:t>hacen claro los e</w:t>
      </w:r>
      <w:r w:rsidR="00AC6E57" w:rsidRPr="00AC6E57">
        <w:t>scasos recursos asignados a l</w:t>
      </w:r>
      <w:r w:rsidR="0044683F">
        <w:t>os temas de</w:t>
      </w:r>
      <w:r w:rsidR="00AC6E57" w:rsidRPr="00AC6E57">
        <w:t xml:space="preserve"> Participación,</w:t>
      </w:r>
      <w:r w:rsidR="0044683F">
        <w:t xml:space="preserve"> así como la</w:t>
      </w:r>
      <w:r w:rsidR="00AC6E57" w:rsidRPr="00AC6E57">
        <w:t xml:space="preserve"> falta articulación entre los sectores </w:t>
      </w:r>
      <w:r w:rsidR="0044683F">
        <w:t xml:space="preserve">externos </w:t>
      </w:r>
      <w:r w:rsidR="00AC6E57" w:rsidRPr="00AC6E57">
        <w:t xml:space="preserve">y </w:t>
      </w:r>
      <w:r w:rsidR="0044683F">
        <w:t>el</w:t>
      </w:r>
      <w:r w:rsidR="00AC6E57" w:rsidRPr="00AC6E57">
        <w:t xml:space="preserve"> nivel interno del IDPAC, </w:t>
      </w:r>
      <w:r w:rsidR="0044683F">
        <w:t xml:space="preserve">que ha llevado a la </w:t>
      </w:r>
      <w:r w:rsidR="00AC6E57" w:rsidRPr="00AC6E57">
        <w:t>falta de reconocimiento</w:t>
      </w:r>
      <w:r w:rsidR="0044683F">
        <w:t xml:space="preserve"> institucional</w:t>
      </w:r>
      <w:r w:rsidR="00AC6E57" w:rsidRPr="00AC6E57">
        <w:t xml:space="preserve">, </w:t>
      </w:r>
      <w:r w:rsidR="0044683F">
        <w:t xml:space="preserve">por otro lado se presenta mucho el tema de la </w:t>
      </w:r>
      <w:r w:rsidR="00AC6E57" w:rsidRPr="00AC6E57">
        <w:t>falta de memoria institucional</w:t>
      </w:r>
      <w:r w:rsidR="0044683F">
        <w:t xml:space="preserve"> y que hay</w:t>
      </w:r>
      <w:r w:rsidR="00AC6E57" w:rsidRPr="00AC6E57">
        <w:t xml:space="preserve">  muchas acciones para un equipo muy pequeño, </w:t>
      </w:r>
      <w:r w:rsidR="0068072C">
        <w:t xml:space="preserve">el tema del poco recurso humano </w:t>
      </w:r>
      <w:r w:rsidR="00856189">
        <w:t xml:space="preserve">tanto de planta y de contrato </w:t>
      </w:r>
      <w:r w:rsidR="00AC6E57" w:rsidRPr="00AC6E57">
        <w:t>es</w:t>
      </w:r>
      <w:r w:rsidR="0068072C">
        <w:t xml:space="preserve"> una variables fuerte.</w:t>
      </w:r>
    </w:p>
    <w:p w14:paraId="6D8EBEEB" w14:textId="184ABC4F" w:rsidR="00C37571" w:rsidRPr="00AC6E57" w:rsidRDefault="0068072C" w:rsidP="008C49AD">
      <w:pPr>
        <w:jc w:val="both"/>
      </w:pPr>
      <w:r>
        <w:t xml:space="preserve">Esto se ve reflejado </w:t>
      </w:r>
      <w:r w:rsidR="00856189">
        <w:t>en que se cuenta con</w:t>
      </w:r>
      <w:r w:rsidR="00AC6E57" w:rsidRPr="00AC6E57">
        <w:t xml:space="preserve"> </w:t>
      </w:r>
      <w:r w:rsidR="00856189">
        <w:t>un</w:t>
      </w:r>
      <w:r w:rsidR="00AC6E57" w:rsidRPr="00AC6E57">
        <w:t xml:space="preserve">a estructura administrativa </w:t>
      </w:r>
      <w:r w:rsidR="00856189">
        <w:t>m</w:t>
      </w:r>
      <w:r w:rsidR="008C0818">
        <w:t>á</w:t>
      </w:r>
      <w:r w:rsidR="00856189">
        <w:t xml:space="preserve">s fuerte </w:t>
      </w:r>
      <w:r w:rsidR="00AC6E57" w:rsidRPr="00AC6E57">
        <w:t xml:space="preserve">que la estructura de acción en el territorio, </w:t>
      </w:r>
      <w:r w:rsidR="008C0818">
        <w:t xml:space="preserve">ayudando a la </w:t>
      </w:r>
      <w:r w:rsidR="00AC6E57" w:rsidRPr="00AC6E57">
        <w:t xml:space="preserve">falta de sentido de pertenencia, </w:t>
      </w:r>
      <w:r w:rsidR="008C0818">
        <w:t xml:space="preserve">por lo cual, se nota </w:t>
      </w:r>
      <w:r w:rsidR="00453E98">
        <w:t>una inexistencia</w:t>
      </w:r>
      <w:r w:rsidR="00AC6E57" w:rsidRPr="00AC6E57">
        <w:t xml:space="preserve"> de un plan de información y comunicación, </w:t>
      </w:r>
      <w:r w:rsidR="0057152A">
        <w:t xml:space="preserve">mostrando el </w:t>
      </w:r>
      <w:r w:rsidR="009124C5">
        <w:t xml:space="preserve">poco </w:t>
      </w:r>
      <w:r w:rsidR="009124C5" w:rsidRPr="00AC6E57">
        <w:t>alcance</w:t>
      </w:r>
      <w:r w:rsidR="00AC6E57" w:rsidRPr="00AC6E57">
        <w:t xml:space="preserve"> de la plataforma tecnológica</w:t>
      </w:r>
      <w:r w:rsidR="00FC6982">
        <w:t xml:space="preserve">. También se muestra la </w:t>
      </w:r>
      <w:r w:rsidR="00AC6E57" w:rsidRPr="00AC6E57">
        <w:t>falta de capacidades de resolución de conflictos</w:t>
      </w:r>
      <w:r w:rsidR="00FC6982">
        <w:t xml:space="preserve"> y el tema de </w:t>
      </w:r>
      <w:r w:rsidR="00AC6E57" w:rsidRPr="00AC6E57">
        <w:t xml:space="preserve">construir sobre lo construido, </w:t>
      </w:r>
      <w:r w:rsidR="00FC6982">
        <w:t>lo que ha ayudado a la</w:t>
      </w:r>
      <w:r w:rsidR="00AC6E57" w:rsidRPr="00AC6E57">
        <w:t xml:space="preserve"> falta </w:t>
      </w:r>
      <w:r w:rsidR="00FC6982">
        <w:t xml:space="preserve">de </w:t>
      </w:r>
      <w:r w:rsidR="00AC6E57" w:rsidRPr="00AC6E57">
        <w:t>consolidación de la institución como ente rector de la participación</w:t>
      </w:r>
      <w:r w:rsidR="00FC6982">
        <w:t xml:space="preserve"> que puede ayudar a</w:t>
      </w:r>
      <w:r w:rsidR="00AC6E57" w:rsidRPr="00AC6E57">
        <w:t xml:space="preserve"> reformular la </w:t>
      </w:r>
      <w:r w:rsidR="009124C5" w:rsidRPr="00AC6E57">
        <w:t>política pública</w:t>
      </w:r>
      <w:r w:rsidR="00AC6E57" w:rsidRPr="00AC6E57">
        <w:t xml:space="preserve"> de participación</w:t>
      </w:r>
      <w:r w:rsidR="00FC6982">
        <w:t xml:space="preserve">. Finalmente es recurrente </w:t>
      </w:r>
      <w:r w:rsidR="00A60AC6">
        <w:t>el tema de la</w:t>
      </w:r>
      <w:r w:rsidR="00AC6E57" w:rsidRPr="00AC6E57">
        <w:t xml:space="preserve"> falta de innovación</w:t>
      </w:r>
      <w:r w:rsidR="00A60AC6">
        <w:t xml:space="preserve"> tecnológica del IDPAC</w:t>
      </w:r>
      <w:r w:rsidR="00AC6E57" w:rsidRPr="00AC6E57">
        <w:t xml:space="preserve">, </w:t>
      </w:r>
      <w:r w:rsidR="00A60AC6">
        <w:t xml:space="preserve">así como </w:t>
      </w:r>
      <w:proofErr w:type="gramStart"/>
      <w:r w:rsidR="00A60AC6">
        <w:t xml:space="preserve">el </w:t>
      </w:r>
      <w:r w:rsidR="00AC6E57" w:rsidRPr="00AC6E57">
        <w:t>procesos</w:t>
      </w:r>
      <w:proofErr w:type="gramEnd"/>
      <w:r w:rsidR="00AC6E57" w:rsidRPr="00AC6E57">
        <w:t xml:space="preserve"> de inducción</w:t>
      </w:r>
      <w:r w:rsidR="00453E98">
        <w:t xml:space="preserve"> y que</w:t>
      </w:r>
      <w:r w:rsidR="00AC6E57" w:rsidRPr="00AC6E57">
        <w:t xml:space="preserve"> no se trabaja </w:t>
      </w:r>
      <w:r w:rsidR="00453E98">
        <w:t xml:space="preserve">por </w:t>
      </w:r>
      <w:r w:rsidR="00AC6E57" w:rsidRPr="00AC6E57">
        <w:t xml:space="preserve">enfoque de procesos. </w:t>
      </w:r>
    </w:p>
    <w:p w14:paraId="01383D28" w14:textId="23FD7D08" w:rsidR="008C49AD" w:rsidRDefault="00DC3074" w:rsidP="008C49AD">
      <w:pPr>
        <w:jc w:val="both"/>
        <w:rPr>
          <w:b/>
          <w:bCs/>
        </w:rPr>
      </w:pPr>
      <w:r>
        <w:rPr>
          <w:b/>
          <w:bCs/>
        </w:rPr>
        <w:t>AN</w:t>
      </w:r>
      <w:r w:rsidR="00F76A9B">
        <w:rPr>
          <w:b/>
          <w:bCs/>
        </w:rPr>
        <w:t>Á</w:t>
      </w:r>
      <w:r>
        <w:rPr>
          <w:b/>
          <w:bCs/>
        </w:rPr>
        <w:t>LISIS DEL ENT</w:t>
      </w:r>
      <w:r w:rsidR="00F76A9B">
        <w:rPr>
          <w:b/>
          <w:bCs/>
        </w:rPr>
        <w:t>O</w:t>
      </w:r>
      <w:r>
        <w:rPr>
          <w:b/>
          <w:bCs/>
        </w:rPr>
        <w:t>RNO EXTERNO</w:t>
      </w:r>
      <w:r w:rsidR="008C49AD">
        <w:rPr>
          <w:b/>
          <w:bCs/>
        </w:rPr>
        <w:t xml:space="preserve"> </w:t>
      </w:r>
    </w:p>
    <w:p w14:paraId="5F601DEA" w14:textId="77777777" w:rsidR="00C503A0" w:rsidRDefault="00C3134A" w:rsidP="008C49AD">
      <w:pPr>
        <w:jc w:val="both"/>
      </w:pPr>
      <w:r>
        <w:t xml:space="preserve">Así como en el análisis interno hay una </w:t>
      </w:r>
      <w:r w:rsidR="00A4251A">
        <w:t xml:space="preserve">mayor </w:t>
      </w:r>
      <w:r w:rsidR="00E53F49">
        <w:t>relación</w:t>
      </w:r>
      <w:r w:rsidR="00A4251A">
        <w:t xml:space="preserve"> de las am</w:t>
      </w:r>
      <w:r w:rsidR="00E53F49">
        <w:t>e</w:t>
      </w:r>
      <w:r w:rsidR="00A4251A">
        <w:t>n</w:t>
      </w:r>
      <w:r w:rsidR="00E53F49">
        <w:t>az</w:t>
      </w:r>
      <w:r w:rsidR="00A4251A">
        <w:t>as</w:t>
      </w:r>
      <w:r w:rsidR="00E53F49">
        <w:t xml:space="preserve">, pero se observan interesantes </w:t>
      </w:r>
      <w:r w:rsidR="00902E79">
        <w:t>oportunidades como la p</w:t>
      </w:r>
      <w:r w:rsidR="00AC6E57" w:rsidRPr="00F76A9B">
        <w:t>ropuesta</w:t>
      </w:r>
      <w:r w:rsidR="00902E79">
        <w:t xml:space="preserve"> del PDD</w:t>
      </w:r>
      <w:r w:rsidR="00AC6E57" w:rsidRPr="00F76A9B">
        <w:t xml:space="preserve"> de Bogotá región, </w:t>
      </w:r>
      <w:r w:rsidR="00902E79">
        <w:t xml:space="preserve">así como se </w:t>
      </w:r>
      <w:r w:rsidR="0018781B">
        <w:t xml:space="preserve">identificar al IDPAC como la </w:t>
      </w:r>
      <w:r w:rsidR="00AC6E57" w:rsidRPr="00F76A9B">
        <w:t>entidad líder de la participación</w:t>
      </w:r>
      <w:r w:rsidR="0018781B">
        <w:t>.</w:t>
      </w:r>
      <w:r w:rsidR="00AC6E57" w:rsidRPr="00F76A9B">
        <w:t xml:space="preserve"> </w:t>
      </w:r>
      <w:r w:rsidR="0018781B">
        <w:t xml:space="preserve">Los integrantes ven como una oportunidad </w:t>
      </w:r>
      <w:r w:rsidR="00AC6E57" w:rsidRPr="00F76A9B">
        <w:t xml:space="preserve">el tema nuevo de propiedad horizontal, </w:t>
      </w:r>
      <w:r w:rsidR="00A31BA3">
        <w:t xml:space="preserve">y la posibilidad de reformular una </w:t>
      </w:r>
      <w:r w:rsidR="00AC6E57" w:rsidRPr="00F76A9B">
        <w:t>política pública de participación</w:t>
      </w:r>
      <w:r w:rsidR="00A31BA3">
        <w:t xml:space="preserve"> que de</w:t>
      </w:r>
      <w:r w:rsidR="00AC6E57" w:rsidRPr="00F76A9B">
        <w:t xml:space="preserve"> </w:t>
      </w:r>
      <w:r w:rsidR="00A31BA3">
        <w:t xml:space="preserve">una </w:t>
      </w:r>
      <w:r w:rsidR="00AC6E57" w:rsidRPr="00F76A9B">
        <w:t xml:space="preserve">cobertura </w:t>
      </w:r>
      <w:r w:rsidR="00A31BA3">
        <w:t xml:space="preserve">amplia </w:t>
      </w:r>
      <w:r w:rsidR="00AC6E57" w:rsidRPr="00F76A9B">
        <w:t>a la comunidad</w:t>
      </w:r>
      <w:r w:rsidR="00A31BA3">
        <w:t xml:space="preserve">. </w:t>
      </w:r>
      <w:r w:rsidR="003F4B27">
        <w:t xml:space="preserve">Ven como buena oportunidad todos los temas de innovación como </w:t>
      </w:r>
      <w:r w:rsidR="00AC6E57" w:rsidRPr="00F76A9B">
        <w:t>ciudadanía digital</w:t>
      </w:r>
      <w:r w:rsidR="003F4B27">
        <w:t xml:space="preserve"> así como las </w:t>
      </w:r>
      <w:r w:rsidR="00AC6E57" w:rsidRPr="00F76A9B">
        <w:t xml:space="preserve">plataformas efectivas, </w:t>
      </w:r>
      <w:r w:rsidR="00C46078">
        <w:t xml:space="preserve">que ayudan </w:t>
      </w:r>
      <w:proofErr w:type="gramStart"/>
      <w:r w:rsidR="00C46078">
        <w:t xml:space="preserve">al </w:t>
      </w:r>
      <w:r w:rsidR="00AC6E57" w:rsidRPr="00F76A9B">
        <w:t xml:space="preserve"> acompañamiento</w:t>
      </w:r>
      <w:proofErr w:type="gramEnd"/>
      <w:r w:rsidR="00AC6E57" w:rsidRPr="00F76A9B">
        <w:t xml:space="preserve"> permanente a instancias y mecanismos de participación, desarroll</w:t>
      </w:r>
      <w:r w:rsidR="00C46078">
        <w:t>ando</w:t>
      </w:r>
      <w:r w:rsidR="00AC6E57" w:rsidRPr="00F76A9B">
        <w:t xml:space="preserve">  iniciativas </w:t>
      </w:r>
      <w:r w:rsidR="00C46078">
        <w:t xml:space="preserve">que se </w:t>
      </w:r>
      <w:r w:rsidR="00AC6E57" w:rsidRPr="00F76A9B">
        <w:t>pueden visibilizar en la promoción</w:t>
      </w:r>
      <w:r w:rsidR="00327AD0">
        <w:t>. La</w:t>
      </w:r>
      <w:r w:rsidR="00AC6E57" w:rsidRPr="00F76A9B">
        <w:t xml:space="preserve"> permanentemente compañía técnica a alcaldías locales y equipos de gobierno</w:t>
      </w:r>
      <w:r w:rsidR="00327AD0">
        <w:t xml:space="preserve"> lo ven como una buena </w:t>
      </w:r>
      <w:r w:rsidR="00C503A0">
        <w:t xml:space="preserve">oportunidad al igual que </w:t>
      </w:r>
      <w:proofErr w:type="spellStart"/>
      <w:r w:rsidR="00C503A0">
        <w:t>demuestrán</w:t>
      </w:r>
      <w:proofErr w:type="spellEnd"/>
      <w:r w:rsidR="00C503A0">
        <w:t xml:space="preserve"> </w:t>
      </w:r>
      <w:proofErr w:type="gramStart"/>
      <w:r w:rsidR="00C503A0">
        <w:t xml:space="preserve">que </w:t>
      </w:r>
      <w:r w:rsidR="00AC6E57" w:rsidRPr="00F76A9B">
        <w:t xml:space="preserve"> contamos</w:t>
      </w:r>
      <w:proofErr w:type="gramEnd"/>
      <w:r w:rsidR="00AC6E57" w:rsidRPr="00F76A9B">
        <w:t xml:space="preserve"> organizaciones sociales </w:t>
      </w:r>
      <w:r w:rsidR="00C503A0">
        <w:t>fuertes.</w:t>
      </w:r>
    </w:p>
    <w:p w14:paraId="11C4C652" w14:textId="68CE9117" w:rsidR="00C503A0" w:rsidRDefault="00C503A0" w:rsidP="008C49AD">
      <w:pPr>
        <w:jc w:val="both"/>
      </w:pPr>
      <w:r>
        <w:lastRenderedPageBreak/>
        <w:t>Aunque la Pandemia la ven generalmente como una amenaza también la ven como una oportunidad</w:t>
      </w:r>
      <w:r w:rsidR="00AC6E57" w:rsidRPr="00F76A9B">
        <w:t xml:space="preserve"> para temas de innovación</w:t>
      </w:r>
      <w:r w:rsidR="00364BD3">
        <w:t xml:space="preserve"> y una oportunidad muy importante es que </w:t>
      </w:r>
      <w:r w:rsidR="00AC6E57" w:rsidRPr="00F76A9B">
        <w:t xml:space="preserve">la </w:t>
      </w:r>
      <w:proofErr w:type="gramStart"/>
      <w:r w:rsidR="00AC6E57" w:rsidRPr="00F76A9B">
        <w:t>Alcaldesa</w:t>
      </w:r>
      <w:proofErr w:type="gramEnd"/>
      <w:r w:rsidR="00AC6E57" w:rsidRPr="00F76A9B">
        <w:t xml:space="preserve"> fue Directora</w:t>
      </w:r>
      <w:r w:rsidR="00364BD3">
        <w:t xml:space="preserve"> del IDPAC y finalmente </w:t>
      </w:r>
      <w:r w:rsidR="0017462E">
        <w:t xml:space="preserve">observan que </w:t>
      </w:r>
      <w:r w:rsidR="0017462E" w:rsidRPr="00F76A9B">
        <w:t>nos vemos en la agenda pública</w:t>
      </w:r>
      <w:r w:rsidR="00AC6E57" w:rsidRPr="00F76A9B">
        <w:t xml:space="preserve"> </w:t>
      </w:r>
      <w:r w:rsidR="0017462E">
        <w:t xml:space="preserve">tale como en el </w:t>
      </w:r>
      <w:r w:rsidR="00AC6E57" w:rsidRPr="00F76A9B">
        <w:t>Acuerdo de Paz</w:t>
      </w:r>
      <w:r w:rsidR="0017462E">
        <w:t>.</w:t>
      </w:r>
    </w:p>
    <w:p w14:paraId="22DC4B75" w14:textId="169AFFB0" w:rsidR="00853090" w:rsidRDefault="0017462E" w:rsidP="008C49AD">
      <w:pPr>
        <w:jc w:val="both"/>
      </w:pPr>
      <w:r>
        <w:t xml:space="preserve">En el tema de amenazas, </w:t>
      </w:r>
      <w:r w:rsidR="00C75E86">
        <w:t xml:space="preserve">ven que </w:t>
      </w:r>
      <w:r>
        <w:t>n</w:t>
      </w:r>
      <w:r w:rsidR="00F76A9B" w:rsidRPr="00F76A9B">
        <w:t xml:space="preserve">o </w:t>
      </w:r>
      <w:r w:rsidR="00C75E86">
        <w:t xml:space="preserve">se </w:t>
      </w:r>
      <w:r w:rsidR="00F76A9B" w:rsidRPr="00F76A9B">
        <w:t>c</w:t>
      </w:r>
      <w:r w:rsidR="00C75E86">
        <w:t>ue</w:t>
      </w:r>
      <w:r w:rsidR="00F76A9B" w:rsidRPr="00F76A9B">
        <w:t xml:space="preserve">nta con presupuesto para adelantar las acciones planteadas, </w:t>
      </w:r>
      <w:r w:rsidR="00C75E86">
        <w:t xml:space="preserve">reflejado en la </w:t>
      </w:r>
      <w:r w:rsidR="00F76A9B" w:rsidRPr="00F76A9B">
        <w:t xml:space="preserve">falta de lobby político para normatividades, </w:t>
      </w:r>
      <w:r w:rsidR="00C75E86">
        <w:t xml:space="preserve">por otro lado, </w:t>
      </w:r>
      <w:r w:rsidR="008E0052">
        <w:t>ven que no se pueda</w:t>
      </w:r>
      <w:r w:rsidR="00F76A9B" w:rsidRPr="00F76A9B">
        <w:t xml:space="preserve"> cumplir con la oferta institucional</w:t>
      </w:r>
      <w:r w:rsidR="008E0052">
        <w:t xml:space="preserve">, en relación a las debilidades, por otro </w:t>
      </w:r>
      <w:proofErr w:type="gramStart"/>
      <w:r w:rsidR="008E0052">
        <w:t>lado</w:t>
      </w:r>
      <w:proofErr w:type="gramEnd"/>
      <w:r w:rsidR="008E0052">
        <w:t xml:space="preserve"> ven al IDPAC </w:t>
      </w:r>
      <w:r w:rsidR="00853090">
        <w:t>como centro de</w:t>
      </w:r>
      <w:r w:rsidR="00F76A9B" w:rsidRPr="00F76A9B">
        <w:t xml:space="preserve"> Intereses políticos en el que hacer de las organizaciones</w:t>
      </w:r>
      <w:r w:rsidR="00853090">
        <w:t>.</w:t>
      </w:r>
    </w:p>
    <w:p w14:paraId="5BC48A97" w14:textId="48EEF580" w:rsidR="00C23ECE" w:rsidRDefault="00853090" w:rsidP="008C49AD">
      <w:pPr>
        <w:jc w:val="both"/>
      </w:pPr>
      <w:r>
        <w:t>El</w:t>
      </w:r>
      <w:r w:rsidR="00F76A9B" w:rsidRPr="00F76A9B">
        <w:t xml:space="preserve"> </w:t>
      </w:r>
      <w:r>
        <w:t xml:space="preserve">tema coyuntural del </w:t>
      </w:r>
      <w:proofErr w:type="spellStart"/>
      <w:r w:rsidR="00F76A9B" w:rsidRPr="00F76A9B">
        <w:t>Covid</w:t>
      </w:r>
      <w:proofErr w:type="spellEnd"/>
      <w:r>
        <w:t xml:space="preserve"> es reiterativo</w:t>
      </w:r>
      <w:r w:rsidR="00F76A9B" w:rsidRPr="00F76A9B">
        <w:t xml:space="preserve">, </w:t>
      </w:r>
      <w:r>
        <w:t>pero también demue</w:t>
      </w:r>
      <w:r w:rsidR="00644886">
        <w:t>s</w:t>
      </w:r>
      <w:r>
        <w:t xml:space="preserve">tran la </w:t>
      </w:r>
      <w:r w:rsidR="00F76A9B" w:rsidRPr="00F76A9B">
        <w:t>falta de credibilidad</w:t>
      </w:r>
      <w:r>
        <w:t xml:space="preserve"> a nivel estructural de la entidad</w:t>
      </w:r>
      <w:r w:rsidR="00F76A9B" w:rsidRPr="00F76A9B">
        <w:t xml:space="preserve">, </w:t>
      </w:r>
      <w:r>
        <w:t xml:space="preserve">y aunque también veían una oportunidad el tema de innovación ven </w:t>
      </w:r>
      <w:r w:rsidR="00C23ECE">
        <w:t xml:space="preserve">el </w:t>
      </w:r>
      <w:r w:rsidR="00F76A9B" w:rsidRPr="00F76A9B">
        <w:t>acceso de la falta de herramientas tecnológicas por parte de la ciudadanía</w:t>
      </w:r>
      <w:r w:rsidR="00C23ECE">
        <w:t xml:space="preserve"> como una amenaza seria. </w:t>
      </w:r>
    </w:p>
    <w:p w14:paraId="458CB87E" w14:textId="0E04D3D1" w:rsidR="00AC6E57" w:rsidRPr="00F76A9B" w:rsidRDefault="00C23ECE" w:rsidP="008C49AD">
      <w:pPr>
        <w:jc w:val="both"/>
      </w:pPr>
      <w:r>
        <w:t>De igual manera</w:t>
      </w:r>
      <w:r w:rsidR="00D93C29">
        <w:t>,</w:t>
      </w:r>
      <w:r>
        <w:t xml:space="preserve"> como amen</w:t>
      </w:r>
      <w:r w:rsidR="00206724">
        <w:t>aza ven que</w:t>
      </w:r>
      <w:r w:rsidR="00F76A9B" w:rsidRPr="00F76A9B">
        <w:t xml:space="preserve"> muchas instituciones tienen áreas de participación</w:t>
      </w:r>
      <w:r w:rsidR="00206724">
        <w:t xml:space="preserve"> y que podría</w:t>
      </w:r>
      <w:r w:rsidR="00F76A9B" w:rsidRPr="00F76A9B">
        <w:t xml:space="preserve"> ser absorbidas por una institución m</w:t>
      </w:r>
      <w:r w:rsidR="00206724">
        <w:t>á</w:t>
      </w:r>
      <w:r w:rsidR="00F76A9B" w:rsidRPr="00F76A9B">
        <w:t>s grande por ser tan pequeña</w:t>
      </w:r>
      <w:r w:rsidR="00D93C29">
        <w:t xml:space="preserve"> y finalmente </w:t>
      </w:r>
      <w:r w:rsidR="00430FE2">
        <w:t xml:space="preserve">ven </w:t>
      </w:r>
      <w:proofErr w:type="gramStart"/>
      <w:r w:rsidR="00430FE2">
        <w:t>que</w:t>
      </w:r>
      <w:r w:rsidR="00D93C29">
        <w:t xml:space="preserve"> </w:t>
      </w:r>
      <w:r w:rsidR="00F76A9B" w:rsidRPr="00F76A9B">
        <w:t xml:space="preserve"> no</w:t>
      </w:r>
      <w:proofErr w:type="gramEnd"/>
      <w:r w:rsidR="00F76A9B" w:rsidRPr="00F76A9B">
        <w:t xml:space="preserve"> hay continuidad por parte de los gobiernos</w:t>
      </w:r>
      <w:r w:rsidR="00430FE2">
        <w:t xml:space="preserve"> en el que hacer del IDPAC</w:t>
      </w:r>
      <w:r w:rsidR="00F76A9B" w:rsidRPr="00F76A9B">
        <w:t>.</w:t>
      </w:r>
    </w:p>
    <w:p w14:paraId="26FD7AFF" w14:textId="50B4BD99" w:rsidR="000903A3" w:rsidRDefault="000903A3" w:rsidP="00BB1298">
      <w:pPr>
        <w:jc w:val="both"/>
        <w:rPr>
          <w:b/>
          <w:bCs/>
        </w:rPr>
      </w:pPr>
      <w:r>
        <w:rPr>
          <w:b/>
          <w:bCs/>
        </w:rPr>
        <w:t xml:space="preserve">Proyectos </w:t>
      </w:r>
    </w:p>
    <w:p w14:paraId="2A2A2C84" w14:textId="2A1D3AA0" w:rsidR="00D6094E" w:rsidRPr="00A94520" w:rsidRDefault="009E0C61" w:rsidP="00194948">
      <w:pPr>
        <w:pStyle w:val="Prrafodelista"/>
        <w:numPr>
          <w:ilvl w:val="0"/>
          <w:numId w:val="2"/>
        </w:numPr>
        <w:jc w:val="both"/>
        <w:rPr>
          <w:b/>
          <w:bCs/>
        </w:rPr>
      </w:pPr>
      <w:r>
        <w:rPr>
          <w:b/>
          <w:bCs/>
        </w:rPr>
        <w:t>Estr</w:t>
      </w:r>
      <w:r w:rsidR="00ED7AAF">
        <w:rPr>
          <w:b/>
          <w:bCs/>
        </w:rPr>
        <w:t>at</w:t>
      </w:r>
      <w:r>
        <w:rPr>
          <w:b/>
          <w:bCs/>
        </w:rPr>
        <w:t xml:space="preserve">egia de </w:t>
      </w:r>
      <w:r w:rsidR="00101180" w:rsidRPr="00A94520">
        <w:rPr>
          <w:b/>
          <w:bCs/>
        </w:rPr>
        <w:t>Fortalecimiento del Talento Humano</w:t>
      </w:r>
      <w:r w:rsidR="00E03646" w:rsidRPr="00A94520">
        <w:rPr>
          <w:b/>
          <w:bCs/>
        </w:rPr>
        <w:t xml:space="preserve">: </w:t>
      </w:r>
      <w:r w:rsidR="00101180" w:rsidRPr="00A94520">
        <w:rPr>
          <w:b/>
          <w:bCs/>
        </w:rPr>
        <w:t xml:space="preserve"> </w:t>
      </w:r>
    </w:p>
    <w:p w14:paraId="3D566052" w14:textId="2B8723B0" w:rsidR="006008EC" w:rsidRDefault="00E03646" w:rsidP="005B6A1F">
      <w:pPr>
        <w:pStyle w:val="Prrafodelista"/>
        <w:numPr>
          <w:ilvl w:val="1"/>
          <w:numId w:val="2"/>
        </w:numPr>
        <w:jc w:val="both"/>
      </w:pPr>
      <w:r w:rsidRPr="00A94520">
        <w:rPr>
          <w:b/>
          <w:bCs/>
        </w:rPr>
        <w:t xml:space="preserve">Alcanzar </w:t>
      </w:r>
      <w:r w:rsidR="00D6094E" w:rsidRPr="00A94520">
        <w:rPr>
          <w:b/>
          <w:bCs/>
        </w:rPr>
        <w:t>(</w:t>
      </w:r>
      <w:r w:rsidRPr="00A94520">
        <w:rPr>
          <w:b/>
          <w:bCs/>
        </w:rPr>
        <w:t>1</w:t>
      </w:r>
      <w:r w:rsidR="00D6094E" w:rsidRPr="00A94520">
        <w:rPr>
          <w:b/>
          <w:bCs/>
        </w:rPr>
        <w:t>)</w:t>
      </w:r>
      <w:r w:rsidRPr="00A94520">
        <w:rPr>
          <w:b/>
          <w:bCs/>
        </w:rPr>
        <w:t xml:space="preserve"> una </w:t>
      </w:r>
      <w:r w:rsidR="00D86C51" w:rsidRPr="00A94520">
        <w:rPr>
          <w:b/>
          <w:bCs/>
        </w:rPr>
        <w:t>Reestructuración Organizacional</w:t>
      </w:r>
      <w:r>
        <w:t xml:space="preserve"> (</w:t>
      </w:r>
      <w:r w:rsidR="00194948">
        <w:t>A</w:t>
      </w:r>
      <w:r w:rsidR="00194948" w:rsidRPr="00852C14">
        <w:t>mpliar la planta</w:t>
      </w:r>
      <w:r w:rsidR="00194948">
        <w:t xml:space="preserve">, </w:t>
      </w:r>
      <w:r w:rsidR="00BC5417">
        <w:t>A</w:t>
      </w:r>
      <w:r w:rsidR="00BC5417" w:rsidRPr="0019152B">
        <w:t>lta rotación del personal</w:t>
      </w:r>
      <w:r w:rsidR="007E512F">
        <w:t>, m</w:t>
      </w:r>
      <w:r w:rsidR="00BC5417" w:rsidRPr="0019152B">
        <w:t>uchos jefes y poco personal en territorio</w:t>
      </w:r>
      <w:r w:rsidR="00BC5417">
        <w:t xml:space="preserve">, </w:t>
      </w:r>
      <w:r w:rsidR="007E512F">
        <w:t>e</w:t>
      </w:r>
      <w:r w:rsidR="00BC5417" w:rsidRPr="0019152B">
        <w:t>structura orgánica no apta</w:t>
      </w:r>
      <w:r w:rsidR="005F6343">
        <w:t xml:space="preserve">, </w:t>
      </w:r>
      <w:r w:rsidR="005B6A1F">
        <w:t>f</w:t>
      </w:r>
      <w:r w:rsidR="005F6343">
        <w:t>alta procesos de inducción y reinducción.</w:t>
      </w:r>
      <w:r w:rsidR="007E512F">
        <w:t>)</w:t>
      </w:r>
    </w:p>
    <w:p w14:paraId="4BC2C268" w14:textId="6D625662" w:rsidR="00BC5417" w:rsidRDefault="00B305E0" w:rsidP="00D6094E">
      <w:pPr>
        <w:pStyle w:val="Prrafodelista"/>
        <w:numPr>
          <w:ilvl w:val="1"/>
          <w:numId w:val="2"/>
        </w:numPr>
        <w:jc w:val="both"/>
      </w:pPr>
      <w:r w:rsidRPr="00A94520">
        <w:rPr>
          <w:b/>
          <w:bCs/>
        </w:rPr>
        <w:t xml:space="preserve">Crear </w:t>
      </w:r>
      <w:r w:rsidR="00C22232" w:rsidRPr="00A94520">
        <w:rPr>
          <w:b/>
          <w:bCs/>
        </w:rPr>
        <w:t xml:space="preserve">(1) </w:t>
      </w:r>
      <w:r w:rsidRPr="00A94520">
        <w:rPr>
          <w:b/>
          <w:bCs/>
        </w:rPr>
        <w:t xml:space="preserve">un </w:t>
      </w:r>
      <w:r w:rsidR="003A23EC">
        <w:rPr>
          <w:b/>
          <w:bCs/>
        </w:rPr>
        <w:t>m</w:t>
      </w:r>
      <w:r w:rsidR="006008EC" w:rsidRPr="00A94520">
        <w:rPr>
          <w:b/>
          <w:bCs/>
        </w:rPr>
        <w:t xml:space="preserve">odelo de contratación de personal </w:t>
      </w:r>
      <w:r w:rsidR="00C22232" w:rsidRPr="00A94520">
        <w:rPr>
          <w:b/>
          <w:bCs/>
        </w:rPr>
        <w:t>fuerte.</w:t>
      </w:r>
      <w:r w:rsidR="00C22232">
        <w:t xml:space="preserve"> (</w:t>
      </w:r>
      <w:r w:rsidR="00D6094E">
        <w:t>C</w:t>
      </w:r>
      <w:r w:rsidR="00D6094E" w:rsidRPr="0019152B">
        <w:t>ontratación de personal sin experiencia en temas de participación</w:t>
      </w:r>
      <w:r w:rsidR="006008EC">
        <w:t xml:space="preserve">, </w:t>
      </w:r>
      <w:r w:rsidR="00BC5417">
        <w:t>C</w:t>
      </w:r>
      <w:r w:rsidR="00BC5417" w:rsidRPr="0019152B">
        <w:t>ontratos cortos</w:t>
      </w:r>
      <w:r w:rsidR="00C22232">
        <w:t>, procesos de Inducción y reinducción)</w:t>
      </w:r>
      <w:r w:rsidR="00BC5417">
        <w:t>.</w:t>
      </w:r>
      <w:r w:rsidR="00BC5417" w:rsidRPr="0019152B">
        <w:t xml:space="preserve"> </w:t>
      </w:r>
    </w:p>
    <w:p w14:paraId="09316741" w14:textId="791EA991" w:rsidR="00BC5417" w:rsidRDefault="00BC5417" w:rsidP="00BC5417">
      <w:pPr>
        <w:pStyle w:val="Prrafodelista"/>
        <w:jc w:val="both"/>
      </w:pPr>
      <w:r w:rsidRPr="0019152B">
        <w:t xml:space="preserve">   </w:t>
      </w:r>
    </w:p>
    <w:p w14:paraId="3FEAF6A9" w14:textId="68FB16DE" w:rsidR="005B26A3" w:rsidRDefault="00EB5B10" w:rsidP="00B9210C">
      <w:pPr>
        <w:pStyle w:val="Prrafodelista"/>
        <w:numPr>
          <w:ilvl w:val="0"/>
          <w:numId w:val="2"/>
        </w:numPr>
        <w:jc w:val="both"/>
      </w:pPr>
      <w:r w:rsidRPr="00A94520">
        <w:rPr>
          <w:b/>
          <w:bCs/>
        </w:rPr>
        <w:t xml:space="preserve">Realizar (1) </w:t>
      </w:r>
      <w:r w:rsidR="00E52BA9">
        <w:rPr>
          <w:b/>
          <w:bCs/>
        </w:rPr>
        <w:t xml:space="preserve">una </w:t>
      </w:r>
      <w:r w:rsidRPr="00A94520">
        <w:rPr>
          <w:b/>
          <w:bCs/>
        </w:rPr>
        <w:t xml:space="preserve">estrategia de ampliación </w:t>
      </w:r>
      <w:r w:rsidR="00A94520">
        <w:rPr>
          <w:b/>
          <w:bCs/>
        </w:rPr>
        <w:t xml:space="preserve">y adición </w:t>
      </w:r>
      <w:r w:rsidRPr="00A94520">
        <w:rPr>
          <w:b/>
          <w:bCs/>
        </w:rPr>
        <w:t xml:space="preserve">del </w:t>
      </w:r>
      <w:proofErr w:type="gramStart"/>
      <w:r w:rsidRPr="00A94520">
        <w:rPr>
          <w:b/>
          <w:bCs/>
        </w:rPr>
        <w:t>presupuesto</w:t>
      </w:r>
      <w:r w:rsidR="00442D7F">
        <w:t xml:space="preserve"> </w:t>
      </w:r>
      <w:r w:rsidR="00F03860">
        <w:t xml:space="preserve"> (</w:t>
      </w:r>
      <w:proofErr w:type="gramEnd"/>
      <w:r w:rsidR="00F03860">
        <w:t>N</w:t>
      </w:r>
      <w:r w:rsidR="00F03860" w:rsidRPr="00FC5780">
        <w:t>o contar con presupuesto para adelantar las acciones planteadas</w:t>
      </w:r>
      <w:r w:rsidR="00F03860">
        <w:t>.</w:t>
      </w:r>
      <w:r w:rsidR="00F03860" w:rsidRPr="00FC5780">
        <w:t xml:space="preserve"> </w:t>
      </w:r>
      <w:r w:rsidR="00F03860" w:rsidRPr="00C2454C">
        <w:t>Escasos recursos asignados a la Participación</w:t>
      </w:r>
      <w:r w:rsidR="00F03860">
        <w:t xml:space="preserve">, falta de </w:t>
      </w:r>
      <w:r w:rsidR="00F03860" w:rsidRPr="00FC5780">
        <w:t>lobby pol</w:t>
      </w:r>
      <w:r w:rsidR="00F03860">
        <w:t>í</w:t>
      </w:r>
      <w:r w:rsidR="00F03860" w:rsidRPr="00FC5780">
        <w:t>tico</w:t>
      </w:r>
      <w:r w:rsidR="00F03860">
        <w:t xml:space="preserve"> </w:t>
      </w:r>
      <w:r w:rsidR="00F03860" w:rsidRPr="00FC5780">
        <w:t>para normatividades</w:t>
      </w:r>
      <w:r w:rsidR="00F03860">
        <w:t xml:space="preserve"> (Mayor marco normativo), s</w:t>
      </w:r>
      <w:r w:rsidR="00F03860" w:rsidRPr="00D46AB9">
        <w:t>er absorbidas por una institución m</w:t>
      </w:r>
      <w:r w:rsidR="00F03860">
        <w:t>á</w:t>
      </w:r>
      <w:r w:rsidR="00F03860" w:rsidRPr="00D46AB9">
        <w:t>s grande por ser tan pequeña</w:t>
      </w:r>
      <w:r w:rsidR="00F03860">
        <w:t>.)</w:t>
      </w:r>
    </w:p>
    <w:p w14:paraId="20A67F6F" w14:textId="1C1D2CA3" w:rsidR="00F063F9" w:rsidRDefault="000903A3" w:rsidP="00323FCA">
      <w:pPr>
        <w:pStyle w:val="Prrafodelista"/>
        <w:jc w:val="both"/>
      </w:pPr>
      <w:r>
        <w:t xml:space="preserve"> </w:t>
      </w:r>
    </w:p>
    <w:p w14:paraId="0F1812CA" w14:textId="1D481A75" w:rsidR="00BC5417" w:rsidRDefault="00A94520" w:rsidP="00BC5417">
      <w:pPr>
        <w:pStyle w:val="Prrafodelista"/>
        <w:numPr>
          <w:ilvl w:val="0"/>
          <w:numId w:val="2"/>
        </w:numPr>
        <w:jc w:val="both"/>
      </w:pPr>
      <w:r w:rsidRPr="002F4653">
        <w:rPr>
          <w:b/>
          <w:bCs/>
        </w:rPr>
        <w:t>Desarrollar (1)</w:t>
      </w:r>
      <w:r w:rsidR="00E52BA9">
        <w:rPr>
          <w:b/>
          <w:bCs/>
        </w:rPr>
        <w:t xml:space="preserve"> un</w:t>
      </w:r>
      <w:r w:rsidRPr="002F4653">
        <w:rPr>
          <w:b/>
          <w:bCs/>
        </w:rPr>
        <w:t xml:space="preserve"> </w:t>
      </w:r>
      <w:r w:rsidR="002313C4" w:rsidRPr="002F4653">
        <w:rPr>
          <w:b/>
          <w:bCs/>
        </w:rPr>
        <w:t xml:space="preserve">Plan de Información y Comunicación que fortalezca la articulación interna </w:t>
      </w:r>
      <w:r w:rsidR="002F4653" w:rsidRPr="002F4653">
        <w:rPr>
          <w:b/>
          <w:bCs/>
        </w:rPr>
        <w:t xml:space="preserve">y </w:t>
      </w:r>
      <w:r w:rsidR="00C3558E">
        <w:rPr>
          <w:b/>
          <w:bCs/>
        </w:rPr>
        <w:t>los flujos de</w:t>
      </w:r>
      <w:r w:rsidR="002F4653" w:rsidRPr="002F4653">
        <w:rPr>
          <w:b/>
          <w:bCs/>
        </w:rPr>
        <w:t xml:space="preserve"> comunicación</w:t>
      </w:r>
      <w:r w:rsidR="002F4653">
        <w:t xml:space="preserve"> (</w:t>
      </w:r>
      <w:r w:rsidR="000903A3">
        <w:t>F</w:t>
      </w:r>
      <w:r w:rsidR="000903A3" w:rsidRPr="0019152B">
        <w:t xml:space="preserve">alta </w:t>
      </w:r>
      <w:r w:rsidR="002F4653">
        <w:t xml:space="preserve">de </w:t>
      </w:r>
      <w:r w:rsidR="000903A3" w:rsidRPr="0019152B">
        <w:t>articulación entre los sectores y a nivel interno del IDPAC</w:t>
      </w:r>
      <w:r w:rsidR="00BC5417">
        <w:t xml:space="preserve">, </w:t>
      </w:r>
      <w:r w:rsidR="005C16C2">
        <w:t>malos f</w:t>
      </w:r>
      <w:r w:rsidR="00BC5417" w:rsidRPr="0019152B">
        <w:t>lujo</w:t>
      </w:r>
      <w:r w:rsidR="005C16C2">
        <w:t>s</w:t>
      </w:r>
      <w:r w:rsidR="00BC5417">
        <w:t xml:space="preserve"> </w:t>
      </w:r>
      <w:r w:rsidR="00BC5417" w:rsidRPr="0019152B">
        <w:t>de comunicac</w:t>
      </w:r>
      <w:r w:rsidR="00BC5417">
        <w:t>i</w:t>
      </w:r>
      <w:r w:rsidR="00BC5417" w:rsidRPr="0019152B">
        <w:t>ón interna</w:t>
      </w:r>
      <w:r w:rsidR="005C16C2">
        <w:t>,</w:t>
      </w:r>
      <w:r w:rsidR="00BC5417" w:rsidRPr="00BC5417">
        <w:t xml:space="preserve"> </w:t>
      </w:r>
      <w:r w:rsidR="00BC5417">
        <w:t>I</w:t>
      </w:r>
      <w:r w:rsidR="00BC5417" w:rsidRPr="0019152B">
        <w:t>nexistencia de un plan de información y comunicación</w:t>
      </w:r>
      <w:r w:rsidR="00BC5417">
        <w:t>.</w:t>
      </w:r>
      <w:r w:rsidR="002F4653">
        <w:t>)</w:t>
      </w:r>
      <w:r w:rsidR="00BC5417" w:rsidRPr="0019152B">
        <w:t xml:space="preserve"> </w:t>
      </w:r>
    </w:p>
    <w:p w14:paraId="43E0E7B5" w14:textId="2A590B14" w:rsidR="00BC5417" w:rsidRDefault="00BC5417" w:rsidP="00BC5417">
      <w:pPr>
        <w:pStyle w:val="Prrafodelista"/>
        <w:jc w:val="both"/>
      </w:pPr>
    </w:p>
    <w:p w14:paraId="052DAC58" w14:textId="6A4FD14F" w:rsidR="0091055F" w:rsidRDefault="005C16C2" w:rsidP="0091055F">
      <w:pPr>
        <w:pStyle w:val="Prrafodelista"/>
        <w:numPr>
          <w:ilvl w:val="0"/>
          <w:numId w:val="2"/>
        </w:numPr>
        <w:jc w:val="both"/>
      </w:pPr>
      <w:r w:rsidRPr="00E52BA9">
        <w:rPr>
          <w:b/>
          <w:bCs/>
        </w:rPr>
        <w:t xml:space="preserve">Desarrollar </w:t>
      </w:r>
      <w:r w:rsidR="00E52BA9">
        <w:rPr>
          <w:b/>
          <w:bCs/>
        </w:rPr>
        <w:t xml:space="preserve">(1) </w:t>
      </w:r>
      <w:r w:rsidRPr="00E52BA9">
        <w:rPr>
          <w:b/>
          <w:bCs/>
        </w:rPr>
        <w:t xml:space="preserve">una campaña </w:t>
      </w:r>
      <w:r w:rsidR="00E52BA9" w:rsidRPr="00E52BA9">
        <w:rPr>
          <w:b/>
          <w:bCs/>
        </w:rPr>
        <w:t>de reconocimiento externo de la entidad.</w:t>
      </w:r>
      <w:r w:rsidR="00E52BA9">
        <w:t xml:space="preserve"> (</w:t>
      </w:r>
      <w:r w:rsidR="000903A3">
        <w:t>F</w:t>
      </w:r>
      <w:r w:rsidR="000903A3" w:rsidRPr="0019152B">
        <w:t xml:space="preserve">alta </w:t>
      </w:r>
      <w:r w:rsidR="000903A3">
        <w:t>de reconocimiento</w:t>
      </w:r>
      <w:r w:rsidR="0091055F">
        <w:t xml:space="preserve">, </w:t>
      </w:r>
      <w:r w:rsidR="0091055F">
        <w:t>F</w:t>
      </w:r>
      <w:r w:rsidR="0091055F" w:rsidRPr="00270E12">
        <w:t>alta consolidación de la institución como ente rector de la participación</w:t>
      </w:r>
      <w:r w:rsidR="00C07973">
        <w:t xml:space="preserve">, </w:t>
      </w:r>
      <w:r w:rsidR="00C07973">
        <w:t>F</w:t>
      </w:r>
      <w:r w:rsidR="00C07973" w:rsidRPr="002D3E60">
        <w:t>alta de credibilidad</w:t>
      </w:r>
      <w:r w:rsidR="00E52BA9">
        <w:t>)</w:t>
      </w:r>
      <w:r w:rsidR="0091055F">
        <w:t xml:space="preserve"> </w:t>
      </w:r>
    </w:p>
    <w:p w14:paraId="79F5785D" w14:textId="77777777" w:rsidR="000B1B33" w:rsidRDefault="000B1B33" w:rsidP="000B1B33">
      <w:pPr>
        <w:pStyle w:val="Prrafodelista"/>
        <w:jc w:val="both"/>
      </w:pPr>
    </w:p>
    <w:p w14:paraId="0B660727" w14:textId="722BAAE8" w:rsidR="005B26A3" w:rsidRDefault="00C07973" w:rsidP="005B26A3">
      <w:pPr>
        <w:pStyle w:val="Prrafodelista"/>
        <w:numPr>
          <w:ilvl w:val="0"/>
          <w:numId w:val="4"/>
        </w:numPr>
        <w:jc w:val="both"/>
      </w:pPr>
      <w:r w:rsidRPr="0005526D">
        <w:rPr>
          <w:b/>
          <w:bCs/>
        </w:rPr>
        <w:t xml:space="preserve">Desarrollar a través del </w:t>
      </w:r>
      <w:r w:rsidR="0005526D" w:rsidRPr="0005526D">
        <w:rPr>
          <w:b/>
          <w:bCs/>
        </w:rPr>
        <w:t>Observatorio</w:t>
      </w:r>
      <w:r w:rsidRPr="0005526D">
        <w:rPr>
          <w:b/>
          <w:bCs/>
        </w:rPr>
        <w:t xml:space="preserve">, </w:t>
      </w:r>
      <w:r w:rsidR="0005526D" w:rsidRPr="0005526D">
        <w:rPr>
          <w:b/>
          <w:bCs/>
        </w:rPr>
        <w:t>(1) una</w:t>
      </w:r>
      <w:r w:rsidRPr="0005526D">
        <w:rPr>
          <w:b/>
          <w:bCs/>
        </w:rPr>
        <w:t xml:space="preserve"> línea de investigación de Memoria </w:t>
      </w:r>
      <w:r w:rsidR="0005526D" w:rsidRPr="0005526D">
        <w:rPr>
          <w:b/>
          <w:bCs/>
        </w:rPr>
        <w:t>Institucional</w:t>
      </w:r>
      <w:r w:rsidR="0005526D">
        <w:t xml:space="preserve"> (</w:t>
      </w:r>
      <w:r w:rsidR="000903A3">
        <w:t>Falta de</w:t>
      </w:r>
      <w:r w:rsidR="000903A3" w:rsidRPr="0019152B">
        <w:t xml:space="preserve"> memoria institucional</w:t>
      </w:r>
      <w:r w:rsidR="005F6343">
        <w:t>, f</w:t>
      </w:r>
      <w:r w:rsidR="00BC5417" w:rsidRPr="0019152B">
        <w:t>alta de sentido de pertenencia</w:t>
      </w:r>
      <w:r w:rsidR="005B26A3">
        <w:t>.</w:t>
      </w:r>
      <w:r w:rsidR="0005526D">
        <w:t>)</w:t>
      </w:r>
      <w:r w:rsidR="005B26A3">
        <w:t xml:space="preserve"> </w:t>
      </w:r>
    </w:p>
    <w:p w14:paraId="2DF51A8F" w14:textId="2E006D55" w:rsidR="000903A3" w:rsidRDefault="000903A3" w:rsidP="00BC5417">
      <w:pPr>
        <w:pStyle w:val="Prrafodelista"/>
        <w:jc w:val="both"/>
      </w:pPr>
      <w:r>
        <w:t xml:space="preserve">  </w:t>
      </w:r>
    </w:p>
    <w:p w14:paraId="5993FB28" w14:textId="561F9260" w:rsidR="00395848" w:rsidRDefault="00907033" w:rsidP="00395848">
      <w:pPr>
        <w:pStyle w:val="Prrafodelista"/>
        <w:numPr>
          <w:ilvl w:val="0"/>
          <w:numId w:val="2"/>
        </w:numPr>
        <w:jc w:val="both"/>
      </w:pPr>
      <w:r>
        <w:rPr>
          <w:b/>
          <w:bCs/>
        </w:rPr>
        <w:t>Una (1) actualizac</w:t>
      </w:r>
      <w:r w:rsidRPr="008D7C16">
        <w:rPr>
          <w:b/>
          <w:bCs/>
        </w:rPr>
        <w:t>ión</w:t>
      </w:r>
      <w:r w:rsidR="008D7C16" w:rsidRPr="008D7C16">
        <w:rPr>
          <w:b/>
          <w:bCs/>
        </w:rPr>
        <w:t xml:space="preserve"> del Mapa de Procesos</w:t>
      </w:r>
      <w:r w:rsidR="008D7C16">
        <w:t xml:space="preserve"> </w:t>
      </w:r>
      <w:r w:rsidR="008D7C16" w:rsidRPr="00907033">
        <w:rPr>
          <w:b/>
          <w:bCs/>
        </w:rPr>
        <w:t>de la Entidad.</w:t>
      </w:r>
      <w:r>
        <w:t xml:space="preserve"> </w:t>
      </w:r>
      <w:r w:rsidR="008D7C16">
        <w:t>(</w:t>
      </w:r>
      <w:r w:rsidR="000903A3">
        <w:t>M</w:t>
      </w:r>
      <w:r w:rsidR="000903A3" w:rsidRPr="0019152B">
        <w:t>uchas acciones para un equipo muy pequeño</w:t>
      </w:r>
      <w:r w:rsidR="005F6343">
        <w:t>, e</w:t>
      </w:r>
      <w:r w:rsidR="000B1B33" w:rsidRPr="0019152B">
        <w:t>s m</w:t>
      </w:r>
      <w:r w:rsidR="000B1B33">
        <w:t>á</w:t>
      </w:r>
      <w:r w:rsidR="000B1B33" w:rsidRPr="0019152B">
        <w:t xml:space="preserve">s fuerte la estructura administrativa que la estructura de acción </w:t>
      </w:r>
      <w:r w:rsidR="000B1B33" w:rsidRPr="0019152B">
        <w:lastRenderedPageBreak/>
        <w:t>en el territorio</w:t>
      </w:r>
      <w:r w:rsidR="006F33D0">
        <w:t xml:space="preserve">, </w:t>
      </w:r>
      <w:r w:rsidR="00395848">
        <w:t>N</w:t>
      </w:r>
      <w:r w:rsidR="00395848" w:rsidRPr="00F510AF">
        <w:t>o se trabaja enfoque de procesos</w:t>
      </w:r>
      <w:r w:rsidR="00395848">
        <w:t>, S</w:t>
      </w:r>
      <w:r w:rsidR="00395848" w:rsidRPr="0019152B">
        <w:t>implificar procesos de gestión</w:t>
      </w:r>
      <w:r w:rsidR="00395848" w:rsidRPr="00BC5417">
        <w:t xml:space="preserve"> </w:t>
      </w:r>
      <w:r w:rsidR="005F6343">
        <w:t xml:space="preserve">volviéndolos </w:t>
      </w:r>
      <w:r w:rsidR="00395848" w:rsidRPr="0019152B">
        <w:t>m</w:t>
      </w:r>
      <w:r w:rsidR="00395848">
        <w:t>á</w:t>
      </w:r>
      <w:r w:rsidR="00395848" w:rsidRPr="0019152B">
        <w:t>s agiles</w:t>
      </w:r>
      <w:r w:rsidR="00395848">
        <w:t>.</w:t>
      </w:r>
      <w:r w:rsidR="008D7C16">
        <w:t>)</w:t>
      </w:r>
      <w:r w:rsidR="00395848" w:rsidRPr="0019152B">
        <w:t xml:space="preserve"> </w:t>
      </w:r>
    </w:p>
    <w:p w14:paraId="2F08A8A2" w14:textId="4A70B398" w:rsidR="000903A3" w:rsidRDefault="000903A3" w:rsidP="000B1B33">
      <w:pPr>
        <w:pStyle w:val="Prrafodelista"/>
        <w:jc w:val="both"/>
      </w:pPr>
    </w:p>
    <w:p w14:paraId="314996B3" w14:textId="656F1505" w:rsidR="00BC5417" w:rsidRDefault="001D3258" w:rsidP="00EB7011">
      <w:pPr>
        <w:pStyle w:val="Prrafodelista"/>
        <w:numPr>
          <w:ilvl w:val="0"/>
          <w:numId w:val="2"/>
        </w:numPr>
        <w:jc w:val="both"/>
      </w:pPr>
      <w:r w:rsidRPr="001D3258">
        <w:rPr>
          <w:b/>
          <w:bCs/>
        </w:rPr>
        <w:t xml:space="preserve">Formulación de </w:t>
      </w:r>
      <w:r>
        <w:rPr>
          <w:b/>
          <w:bCs/>
        </w:rPr>
        <w:t xml:space="preserve">(1) </w:t>
      </w:r>
      <w:r w:rsidRPr="001D3258">
        <w:rPr>
          <w:b/>
          <w:bCs/>
        </w:rPr>
        <w:t>un plan de acciones innovadoras tanto</w:t>
      </w:r>
      <w:r>
        <w:rPr>
          <w:b/>
          <w:bCs/>
        </w:rPr>
        <w:t>,</w:t>
      </w:r>
      <w:r w:rsidRPr="001D3258">
        <w:rPr>
          <w:b/>
          <w:bCs/>
        </w:rPr>
        <w:t xml:space="preserve"> para adentro del IDPAC como para sus usuarios</w:t>
      </w:r>
      <w:r>
        <w:rPr>
          <w:b/>
          <w:bCs/>
        </w:rPr>
        <w:t>.</w:t>
      </w:r>
      <w:r>
        <w:t xml:space="preserve"> </w:t>
      </w:r>
      <w:r w:rsidR="00745A65">
        <w:t>(</w:t>
      </w:r>
      <w:r w:rsidR="00EB7011">
        <w:t>Falta de innovación</w:t>
      </w:r>
      <w:r w:rsidR="00EB7011">
        <w:t xml:space="preserve">, </w:t>
      </w:r>
      <w:r w:rsidR="000903A3">
        <w:t>A</w:t>
      </w:r>
      <w:r w:rsidR="000903A3" w:rsidRPr="0019152B">
        <w:t xml:space="preserve">lcance </w:t>
      </w:r>
      <w:r w:rsidR="000903A3">
        <w:t xml:space="preserve">de la </w:t>
      </w:r>
      <w:r w:rsidR="000903A3" w:rsidRPr="0019152B">
        <w:t>plataforma tecnol</w:t>
      </w:r>
      <w:r w:rsidR="000903A3">
        <w:t>ó</w:t>
      </w:r>
      <w:r w:rsidR="000903A3" w:rsidRPr="0019152B">
        <w:t>gica</w:t>
      </w:r>
      <w:r w:rsidR="00BC5417">
        <w:t xml:space="preserve">, </w:t>
      </w:r>
      <w:r w:rsidR="00BC5417">
        <w:t>I</w:t>
      </w:r>
      <w:r w:rsidR="00BC5417" w:rsidRPr="0019152B">
        <w:t>ntranet</w:t>
      </w:r>
      <w:r w:rsidR="00745A65">
        <w:t xml:space="preserve">, </w:t>
      </w:r>
      <w:r w:rsidR="00745A65">
        <w:t>A</w:t>
      </w:r>
      <w:r w:rsidR="00745A65" w:rsidRPr="000F65C1">
        <w:t>cceso de la falta de herramientas tecnológicas por parte de la ciudadanía</w:t>
      </w:r>
      <w:r w:rsidR="00745A65">
        <w:t>, N</w:t>
      </w:r>
      <w:r w:rsidR="00745A65" w:rsidRPr="00AF5082">
        <w:t>o todas las personas de la ciudadanía están capacitadas en temas digitales y tecnológicos</w:t>
      </w:r>
      <w:r w:rsidR="00BC5417">
        <w:t>.</w:t>
      </w:r>
      <w:r w:rsidR="00745A65">
        <w:t>)</w:t>
      </w:r>
      <w:r w:rsidR="00BC5417" w:rsidRPr="0019152B">
        <w:t xml:space="preserve"> </w:t>
      </w:r>
    </w:p>
    <w:p w14:paraId="51277106" w14:textId="74F893E1" w:rsidR="000903A3" w:rsidRDefault="000903A3" w:rsidP="00BC5417">
      <w:pPr>
        <w:pStyle w:val="Prrafodelista"/>
        <w:jc w:val="both"/>
      </w:pPr>
      <w:r>
        <w:t xml:space="preserve"> </w:t>
      </w:r>
      <w:r w:rsidRPr="0019152B">
        <w:t xml:space="preserve"> </w:t>
      </w:r>
    </w:p>
    <w:p w14:paraId="203E7B7D" w14:textId="61A7AAEE" w:rsidR="000903A3" w:rsidRDefault="00FE573D" w:rsidP="000903A3">
      <w:pPr>
        <w:pStyle w:val="Prrafodelista"/>
        <w:numPr>
          <w:ilvl w:val="0"/>
          <w:numId w:val="2"/>
        </w:numPr>
        <w:jc w:val="both"/>
      </w:pPr>
      <w:r w:rsidRPr="00F379FE">
        <w:rPr>
          <w:b/>
          <w:bCs/>
        </w:rPr>
        <w:t xml:space="preserve">Implementar desde talento humano </w:t>
      </w:r>
      <w:r w:rsidR="00F379FE">
        <w:rPr>
          <w:b/>
          <w:bCs/>
        </w:rPr>
        <w:t xml:space="preserve">(1) </w:t>
      </w:r>
      <w:r w:rsidRPr="00F379FE">
        <w:rPr>
          <w:b/>
          <w:bCs/>
        </w:rPr>
        <w:t xml:space="preserve">una </w:t>
      </w:r>
      <w:r w:rsidR="00F379FE" w:rsidRPr="00F379FE">
        <w:rPr>
          <w:b/>
          <w:bCs/>
        </w:rPr>
        <w:t xml:space="preserve">estrategia de mesas de </w:t>
      </w:r>
      <w:r w:rsidR="00104A91" w:rsidRPr="00F379FE">
        <w:rPr>
          <w:b/>
          <w:bCs/>
        </w:rPr>
        <w:t>concilia</w:t>
      </w:r>
      <w:r w:rsidR="00104A91">
        <w:rPr>
          <w:b/>
          <w:bCs/>
        </w:rPr>
        <w:t>c</w:t>
      </w:r>
      <w:r w:rsidR="00104A91" w:rsidRPr="00F379FE">
        <w:rPr>
          <w:b/>
          <w:bCs/>
        </w:rPr>
        <w:t>ión</w:t>
      </w:r>
      <w:r w:rsidR="00F379FE" w:rsidRPr="00F379FE">
        <w:rPr>
          <w:b/>
          <w:bCs/>
        </w:rPr>
        <w:t xml:space="preserve"> y </w:t>
      </w:r>
      <w:r w:rsidR="00104A91" w:rsidRPr="00F379FE">
        <w:rPr>
          <w:b/>
          <w:bCs/>
        </w:rPr>
        <w:t>mediación</w:t>
      </w:r>
      <w:r w:rsidR="00F379FE" w:rsidRPr="00F379FE">
        <w:rPr>
          <w:b/>
          <w:bCs/>
        </w:rPr>
        <w:t xml:space="preserve"> interna</w:t>
      </w:r>
      <w:r w:rsidR="00F379FE">
        <w:t xml:space="preserve"> (</w:t>
      </w:r>
      <w:r w:rsidR="000903A3">
        <w:t>F</w:t>
      </w:r>
      <w:r w:rsidR="000903A3" w:rsidRPr="0019152B">
        <w:t>alta de capacidades de resolución de conflictos</w:t>
      </w:r>
      <w:r w:rsidR="000903A3">
        <w:t>.</w:t>
      </w:r>
      <w:r w:rsidR="00F379FE">
        <w:t>)</w:t>
      </w:r>
      <w:r w:rsidR="000903A3" w:rsidRPr="0019152B">
        <w:t xml:space="preserve"> </w:t>
      </w:r>
    </w:p>
    <w:p w14:paraId="7779C08F" w14:textId="77777777" w:rsidR="00BC5417" w:rsidRDefault="00BC5417" w:rsidP="00BC5417">
      <w:pPr>
        <w:pStyle w:val="Prrafodelista"/>
      </w:pPr>
    </w:p>
    <w:p w14:paraId="19B68046" w14:textId="2DA1478D" w:rsidR="005B26A3" w:rsidRDefault="00B9210C" w:rsidP="005B26A3">
      <w:pPr>
        <w:pStyle w:val="Prrafodelista"/>
        <w:numPr>
          <w:ilvl w:val="0"/>
          <w:numId w:val="2"/>
        </w:numPr>
        <w:jc w:val="both"/>
      </w:pPr>
      <w:r w:rsidRPr="00745A65">
        <w:rPr>
          <w:b/>
          <w:bCs/>
        </w:rPr>
        <w:t xml:space="preserve">Desarrollar </w:t>
      </w:r>
      <w:r w:rsidR="00745A65">
        <w:rPr>
          <w:b/>
          <w:bCs/>
        </w:rPr>
        <w:t>(</w:t>
      </w:r>
      <w:r w:rsidRPr="00745A65">
        <w:rPr>
          <w:b/>
          <w:bCs/>
        </w:rPr>
        <w:t>1</w:t>
      </w:r>
      <w:r w:rsidR="00745A65">
        <w:rPr>
          <w:b/>
          <w:bCs/>
        </w:rPr>
        <w:t>) un</w:t>
      </w:r>
      <w:r w:rsidRPr="00745A65">
        <w:rPr>
          <w:b/>
          <w:bCs/>
        </w:rPr>
        <w:t xml:space="preserve"> plan de reactivación laboral y actividades </w:t>
      </w:r>
      <w:proofErr w:type="spellStart"/>
      <w:r w:rsidR="00745A65" w:rsidRPr="00745A65">
        <w:rPr>
          <w:b/>
          <w:bCs/>
        </w:rPr>
        <w:t>P</w:t>
      </w:r>
      <w:r w:rsidRPr="00745A65">
        <w:rPr>
          <w:b/>
          <w:bCs/>
        </w:rPr>
        <w:t>os</w:t>
      </w:r>
      <w:r w:rsidR="00745A65" w:rsidRPr="00745A65">
        <w:rPr>
          <w:b/>
          <w:bCs/>
        </w:rPr>
        <w:t>t</w:t>
      </w:r>
      <w:r w:rsidRPr="00745A65">
        <w:rPr>
          <w:b/>
          <w:bCs/>
        </w:rPr>
        <w:t>covid</w:t>
      </w:r>
      <w:proofErr w:type="spellEnd"/>
      <w:r>
        <w:t xml:space="preserve"> (</w:t>
      </w:r>
      <w:proofErr w:type="spellStart"/>
      <w:r w:rsidR="005B26A3" w:rsidRPr="002D3E60">
        <w:t>Covid</w:t>
      </w:r>
      <w:proofErr w:type="spellEnd"/>
      <w:r w:rsidR="005B26A3">
        <w:t>.</w:t>
      </w:r>
      <w:r w:rsidR="00745A65">
        <w:t>)</w:t>
      </w:r>
      <w:r w:rsidR="005B26A3" w:rsidRPr="002D3E60">
        <w:t xml:space="preserve"> </w:t>
      </w:r>
    </w:p>
    <w:p w14:paraId="772CE5EC" w14:textId="77777777" w:rsidR="001550B9" w:rsidRDefault="001550B9" w:rsidP="001550B9">
      <w:pPr>
        <w:pStyle w:val="Prrafodelista"/>
      </w:pPr>
    </w:p>
    <w:p w14:paraId="0AF1F1BE" w14:textId="0190746C" w:rsidR="006F33D0" w:rsidRPr="00FC5780" w:rsidRDefault="005B6A1F" w:rsidP="006F33D0">
      <w:pPr>
        <w:pStyle w:val="Prrafodelista"/>
        <w:numPr>
          <w:ilvl w:val="0"/>
          <w:numId w:val="4"/>
        </w:numPr>
        <w:jc w:val="both"/>
      </w:pPr>
      <w:r w:rsidRPr="005B6A1F">
        <w:rPr>
          <w:b/>
          <w:bCs/>
        </w:rPr>
        <w:t>VISI</w:t>
      </w:r>
      <w:r w:rsidR="003E4E4F">
        <w:rPr>
          <w:b/>
          <w:bCs/>
        </w:rPr>
        <w:t>O</w:t>
      </w:r>
      <w:r w:rsidRPr="005B6A1F">
        <w:rPr>
          <w:b/>
          <w:bCs/>
        </w:rPr>
        <w:t>N a largo plazo.</w:t>
      </w:r>
      <w:r>
        <w:t xml:space="preserve"> </w:t>
      </w:r>
      <w:r w:rsidR="006F33D0">
        <w:t>N</w:t>
      </w:r>
      <w:r w:rsidR="006F33D0" w:rsidRPr="00AF5082">
        <w:t>o hay continuidad por parte de los gobiernos</w:t>
      </w:r>
      <w:r w:rsidR="006F33D0">
        <w:t xml:space="preserve"> distritales. </w:t>
      </w:r>
    </w:p>
    <w:p w14:paraId="77A8A01B" w14:textId="7ED3C70F" w:rsidR="001550B9" w:rsidRDefault="001550B9" w:rsidP="006F33D0">
      <w:pPr>
        <w:pStyle w:val="Prrafodelista"/>
        <w:jc w:val="both"/>
      </w:pPr>
    </w:p>
    <w:p w14:paraId="29DCEB6C" w14:textId="77777777" w:rsidR="005B26A3" w:rsidRDefault="005B26A3" w:rsidP="005B26A3">
      <w:pPr>
        <w:pStyle w:val="Prrafodelista"/>
        <w:jc w:val="both"/>
      </w:pPr>
    </w:p>
    <w:p w14:paraId="4C95721A" w14:textId="2A7C84E1" w:rsidR="00DE3134" w:rsidRDefault="00DE3134" w:rsidP="00DE3134">
      <w:pPr>
        <w:jc w:val="center"/>
        <w:rPr>
          <w:b/>
          <w:bCs/>
          <w:sz w:val="36"/>
          <w:szCs w:val="36"/>
        </w:rPr>
      </w:pPr>
      <w:r w:rsidRPr="00DE3134">
        <w:rPr>
          <w:b/>
          <w:bCs/>
          <w:sz w:val="36"/>
          <w:szCs w:val="36"/>
        </w:rPr>
        <w:t>O</w:t>
      </w:r>
      <w:r>
        <w:rPr>
          <w:b/>
          <w:bCs/>
          <w:sz w:val="36"/>
          <w:szCs w:val="36"/>
        </w:rPr>
        <w:t>BJETIVOS ESTRATEGICOS</w:t>
      </w:r>
    </w:p>
    <w:p w14:paraId="6E707AA6" w14:textId="610A05DA" w:rsidR="00CF2845" w:rsidRDefault="00CF2845" w:rsidP="00BB1298">
      <w:pPr>
        <w:jc w:val="both"/>
        <w:rPr>
          <w:b/>
          <w:bCs/>
        </w:rPr>
      </w:pPr>
      <w:r>
        <w:rPr>
          <w:b/>
          <w:bCs/>
        </w:rPr>
        <w:t xml:space="preserve">Objetivo 1. </w:t>
      </w:r>
    </w:p>
    <w:p w14:paraId="588F580E" w14:textId="72DE54DC" w:rsidR="00CD6A98" w:rsidRDefault="00A7698D" w:rsidP="00BB1298">
      <w:pPr>
        <w:jc w:val="both"/>
        <w:rPr>
          <w:b/>
          <w:bCs/>
        </w:rPr>
      </w:pPr>
      <w:r>
        <w:rPr>
          <w:b/>
          <w:bCs/>
        </w:rPr>
        <w:t>Aporte</w:t>
      </w:r>
      <w:r w:rsidR="005607AF">
        <w:rPr>
          <w:b/>
          <w:bCs/>
        </w:rPr>
        <w:t xml:space="preserve"> Grupal</w:t>
      </w:r>
      <w:r>
        <w:rPr>
          <w:b/>
          <w:bCs/>
        </w:rPr>
        <w:t>:</w:t>
      </w:r>
    </w:p>
    <w:p w14:paraId="7BC3C9BD" w14:textId="77777777" w:rsidR="00A7698D" w:rsidRDefault="00094C46" w:rsidP="00094C46">
      <w:pPr>
        <w:jc w:val="both"/>
        <w:rPr>
          <w:b/>
          <w:bCs/>
        </w:rPr>
      </w:pPr>
      <w:r w:rsidRPr="00AE2901">
        <w:t xml:space="preserve">Mejorar la ruta de </w:t>
      </w:r>
      <w:r w:rsidR="0048187C" w:rsidRPr="00AE2901">
        <w:t>acción</w:t>
      </w:r>
      <w:r w:rsidRPr="00AE2901">
        <w:t xml:space="preserve"> territorial, ARTICULAR, nueva </w:t>
      </w:r>
      <w:r w:rsidR="0048187C" w:rsidRPr="00AE2901">
        <w:t>forma</w:t>
      </w:r>
      <w:r w:rsidRPr="00AE2901">
        <w:t xml:space="preserve"> de </w:t>
      </w:r>
      <w:r w:rsidR="0048187C" w:rsidRPr="00AE2901">
        <w:t>coordinadores</w:t>
      </w:r>
      <w:r w:rsidRPr="00AE2901">
        <w:t xml:space="preserve"> locales, </w:t>
      </w:r>
      <w:r w:rsidR="0048187C" w:rsidRPr="00AE2901">
        <w:t>formación</w:t>
      </w:r>
      <w:r w:rsidRPr="00AE2901">
        <w:t xml:space="preserve"> </w:t>
      </w:r>
      <w:proofErr w:type="gramStart"/>
      <w:r w:rsidRPr="00AE2901">
        <w:t>co</w:t>
      </w:r>
      <w:r w:rsidR="0048187C">
        <w:t>n</w:t>
      </w:r>
      <w:r w:rsidRPr="00AE2901">
        <w:t>junta</w:t>
      </w:r>
      <w:r w:rsidR="0048187C">
        <w:t xml:space="preserve"> </w:t>
      </w:r>
      <w:r w:rsidRPr="00AE2901">
        <w:t xml:space="preserve"> de</w:t>
      </w:r>
      <w:proofErr w:type="gramEnd"/>
      <w:r w:rsidRPr="00AE2901">
        <w:t xml:space="preserve"> la escuela, </w:t>
      </w:r>
      <w:r w:rsidR="00D02774">
        <w:t>a</w:t>
      </w:r>
      <w:r w:rsidRPr="00AE2901">
        <w:t xml:space="preserve"> través de propuestas </w:t>
      </w:r>
      <w:r w:rsidR="0048187C" w:rsidRPr="00AE2901">
        <w:t>tecnológicas</w:t>
      </w:r>
      <w:r w:rsidRPr="00AE2901">
        <w:t>, controlando los acuerdos para que se consoliden a</w:t>
      </w:r>
      <w:r w:rsidR="0048187C">
        <w:t xml:space="preserve"> </w:t>
      </w:r>
      <w:r w:rsidRPr="00AE2901">
        <w:t>trav</w:t>
      </w:r>
      <w:r w:rsidR="00D02774">
        <w:t>é</w:t>
      </w:r>
      <w:r w:rsidRPr="00AE2901">
        <w:t xml:space="preserve">s de </w:t>
      </w:r>
      <w:r w:rsidR="0048187C" w:rsidRPr="00AE2901">
        <w:t>acompañamiento</w:t>
      </w:r>
      <w:r w:rsidRPr="00AE2901">
        <w:t xml:space="preserve"> de la ciudadanía, buscando conocer las inquietudes de la </w:t>
      </w:r>
      <w:r w:rsidR="00D02774" w:rsidRPr="00AE2901">
        <w:t>ciudadanía</w:t>
      </w:r>
      <w:r w:rsidRPr="00AE2901">
        <w:t xml:space="preserve">, "promoviendo" la democracia local, PACTANDO. </w:t>
      </w:r>
      <w:r w:rsidRPr="00AE2901">
        <w:tab/>
        <w:t xml:space="preserve">Esta es otra propuesta de objetivo para el tema de la acción territorial: Establecer una ruta de acción territorial integral entre las diferentes dependencias y las políticas públicas que componen la acción del Instituto Distrital de la Participación y Acción Comunal – IDPAC, mediante acciones articuladas en los procesos participativos locales y en la Promoción de la Participación Ciudadana y Comunitaria Incidente, para el fortalecimiento de la gestión misional del IDPAC. Articulación Sistema distrital de participación y Sistema Distrital de Coordinación (Relaciones interinstitucionales), </w:t>
      </w:r>
      <w:r w:rsidR="0048187C" w:rsidRPr="00AE2901">
        <w:t>políticas</w:t>
      </w:r>
      <w:r w:rsidRPr="00AE2901">
        <w:t xml:space="preserve"> a nivel central con el nivel local, activar instancias</w:t>
      </w:r>
      <w:r w:rsidR="00F21D80">
        <w:t xml:space="preserve">, </w:t>
      </w:r>
      <w:r w:rsidRPr="00AE2901">
        <w:t>Ranking Par</w:t>
      </w:r>
      <w:r w:rsidR="00F21D80">
        <w:t xml:space="preserve">, </w:t>
      </w:r>
      <w:r w:rsidRPr="00AE2901">
        <w:t xml:space="preserve">Trabajo territorial. </w:t>
      </w:r>
      <w:r w:rsidRPr="00AE2901">
        <w:tab/>
        <w:t xml:space="preserve">Articular la oferta institucional del IDPAC en las localidades a través de la conformación de un equipo territorial colaborativo que asesora, informa y acompaña técnicamente a la comunidad, la alcaldía local y demás instituciones responsables de </w:t>
      </w:r>
      <w:proofErr w:type="gramStart"/>
      <w:r w:rsidRPr="00AE2901">
        <w:t>los  procesos</w:t>
      </w:r>
      <w:proofErr w:type="gramEnd"/>
      <w:r w:rsidRPr="00AE2901">
        <w:t xml:space="preserve"> de  participación en cada una de las localidades.</w:t>
      </w:r>
      <w:r w:rsidRPr="00094C46">
        <w:rPr>
          <w:b/>
          <w:bCs/>
        </w:rPr>
        <w:tab/>
      </w:r>
      <w:r w:rsidRPr="00094C46">
        <w:rPr>
          <w:b/>
          <w:bCs/>
        </w:rPr>
        <w:tab/>
      </w:r>
      <w:r w:rsidRPr="00094C46">
        <w:rPr>
          <w:b/>
          <w:bCs/>
        </w:rPr>
        <w:tab/>
      </w:r>
    </w:p>
    <w:p w14:paraId="34F1EF49" w14:textId="25622478" w:rsidR="00094C46" w:rsidRDefault="00A7698D" w:rsidP="00094C46">
      <w:pPr>
        <w:jc w:val="both"/>
        <w:rPr>
          <w:b/>
          <w:bCs/>
        </w:rPr>
      </w:pPr>
      <w:r>
        <w:rPr>
          <w:b/>
          <w:bCs/>
        </w:rPr>
        <w:t xml:space="preserve">Formulación del nuevo Objetivo </w:t>
      </w:r>
      <w:r w:rsidR="005607AF">
        <w:rPr>
          <w:b/>
          <w:bCs/>
        </w:rPr>
        <w:t>Estratégico 1.</w:t>
      </w:r>
      <w:r w:rsidR="00094C46" w:rsidRPr="00094C46">
        <w:rPr>
          <w:b/>
          <w:bCs/>
        </w:rPr>
        <w:tab/>
      </w:r>
      <w:r w:rsidR="00094C46" w:rsidRPr="00094C46">
        <w:rPr>
          <w:b/>
          <w:bCs/>
        </w:rPr>
        <w:tab/>
      </w:r>
      <w:r w:rsidR="00094C46" w:rsidRPr="00094C46">
        <w:rPr>
          <w:b/>
          <w:bCs/>
        </w:rPr>
        <w:tab/>
      </w:r>
      <w:r w:rsidR="00094C46" w:rsidRPr="00094C46">
        <w:rPr>
          <w:b/>
          <w:bCs/>
        </w:rPr>
        <w:tab/>
      </w:r>
      <w:r w:rsidR="00094C46" w:rsidRPr="00094C46">
        <w:rPr>
          <w:b/>
          <w:bCs/>
        </w:rPr>
        <w:tab/>
      </w:r>
      <w:r w:rsidR="00094C46" w:rsidRPr="00094C46">
        <w:rPr>
          <w:b/>
          <w:bCs/>
        </w:rPr>
        <w:tab/>
      </w:r>
      <w:r w:rsidR="00094C46" w:rsidRPr="00094C46">
        <w:rPr>
          <w:b/>
          <w:bCs/>
        </w:rPr>
        <w:tab/>
      </w:r>
      <w:r w:rsidR="00094C46" w:rsidRPr="00094C46">
        <w:rPr>
          <w:b/>
          <w:bCs/>
        </w:rPr>
        <w:tab/>
      </w:r>
      <w:r w:rsidR="00094C46" w:rsidRPr="00094C46">
        <w:rPr>
          <w:b/>
          <w:bCs/>
        </w:rPr>
        <w:tab/>
      </w:r>
    </w:p>
    <w:p w14:paraId="64633281" w14:textId="1897CAEC" w:rsidR="00DE3134" w:rsidRDefault="00265369" w:rsidP="00BB1298">
      <w:pPr>
        <w:jc w:val="both"/>
        <w:rPr>
          <w:b/>
          <w:bCs/>
          <w:i/>
          <w:iCs/>
        </w:rPr>
      </w:pPr>
      <w:r w:rsidRPr="00BD654D">
        <w:rPr>
          <w:b/>
          <w:bCs/>
          <w:i/>
          <w:iCs/>
        </w:rPr>
        <w:t>“</w:t>
      </w:r>
      <w:r w:rsidR="001763F4" w:rsidRPr="00BD654D">
        <w:rPr>
          <w:b/>
          <w:bCs/>
          <w:i/>
          <w:iCs/>
        </w:rPr>
        <w:t xml:space="preserve">Fortalecer </w:t>
      </w:r>
      <w:r w:rsidR="00E21044" w:rsidRPr="00BD654D">
        <w:rPr>
          <w:b/>
          <w:bCs/>
          <w:i/>
          <w:iCs/>
        </w:rPr>
        <w:t xml:space="preserve">y promover </w:t>
      </w:r>
      <w:r w:rsidR="001763F4" w:rsidRPr="00BD654D">
        <w:rPr>
          <w:b/>
          <w:bCs/>
          <w:i/>
          <w:iCs/>
        </w:rPr>
        <w:t xml:space="preserve">acciones </w:t>
      </w:r>
      <w:r w:rsidR="00CD03FA" w:rsidRPr="00BD654D">
        <w:rPr>
          <w:b/>
          <w:bCs/>
          <w:i/>
          <w:iCs/>
        </w:rPr>
        <w:t xml:space="preserve">articuladas </w:t>
      </w:r>
      <w:r w:rsidR="001763F4" w:rsidRPr="00BD654D">
        <w:rPr>
          <w:b/>
          <w:bCs/>
          <w:i/>
          <w:iCs/>
        </w:rPr>
        <w:t>para la gobernabilidad</w:t>
      </w:r>
      <w:r w:rsidR="002F5F5A" w:rsidRPr="00BD654D">
        <w:rPr>
          <w:b/>
          <w:bCs/>
          <w:i/>
          <w:iCs/>
        </w:rPr>
        <w:t xml:space="preserve"> </w:t>
      </w:r>
      <w:r w:rsidR="001763F4" w:rsidRPr="00BD654D">
        <w:rPr>
          <w:b/>
          <w:bCs/>
          <w:i/>
          <w:iCs/>
        </w:rPr>
        <w:t>democrática local</w:t>
      </w:r>
      <w:r w:rsidR="00C05A4B" w:rsidRPr="00BD654D">
        <w:rPr>
          <w:b/>
          <w:bCs/>
          <w:i/>
          <w:iCs/>
        </w:rPr>
        <w:t xml:space="preserve"> en el territorio</w:t>
      </w:r>
      <w:r w:rsidR="001763F4" w:rsidRPr="00BD654D">
        <w:rPr>
          <w:b/>
          <w:bCs/>
          <w:i/>
          <w:iCs/>
        </w:rPr>
        <w:t>.</w:t>
      </w:r>
      <w:r w:rsidR="00C44735" w:rsidRPr="00BD654D">
        <w:rPr>
          <w:b/>
          <w:bCs/>
          <w:i/>
          <w:iCs/>
        </w:rPr>
        <w:t>”</w:t>
      </w:r>
    </w:p>
    <w:p w14:paraId="12508E1D" w14:textId="77777777" w:rsidR="00BD654D" w:rsidRPr="00BD654D" w:rsidRDefault="00BD654D" w:rsidP="00BB1298">
      <w:pPr>
        <w:jc w:val="both"/>
        <w:rPr>
          <w:b/>
          <w:bCs/>
          <w:i/>
          <w:iCs/>
        </w:rPr>
      </w:pPr>
    </w:p>
    <w:p w14:paraId="24C1029D" w14:textId="54DBBA02" w:rsidR="00CF2845" w:rsidRDefault="00CF2845" w:rsidP="00CF2845">
      <w:pPr>
        <w:jc w:val="both"/>
        <w:rPr>
          <w:b/>
          <w:bCs/>
        </w:rPr>
      </w:pPr>
      <w:r>
        <w:rPr>
          <w:b/>
          <w:bCs/>
        </w:rPr>
        <w:t xml:space="preserve">Objetivo 2. </w:t>
      </w:r>
    </w:p>
    <w:p w14:paraId="0C7BB6C5" w14:textId="6034B4D4" w:rsidR="00D66B0E" w:rsidRPr="007E7243" w:rsidRDefault="00206E79" w:rsidP="00206E79">
      <w:pPr>
        <w:jc w:val="both"/>
      </w:pPr>
      <w:r w:rsidRPr="007E7243">
        <w:lastRenderedPageBreak/>
        <w:t xml:space="preserve">Subdirecciones , gerencias, </w:t>
      </w:r>
      <w:r w:rsidR="007E7243" w:rsidRPr="007E7243">
        <w:t>organización</w:t>
      </w:r>
      <w:r w:rsidRPr="007E7243">
        <w:t xml:space="preserve"> comunal como ejercicio de ciudad, </w:t>
      </w:r>
      <w:r w:rsidRPr="007E7243">
        <w:tab/>
        <w:t>Crear inventivos para la participación</w:t>
      </w:r>
      <w:r w:rsidRPr="007E7243">
        <w:tab/>
        <w:t xml:space="preserve">Conocimiento sobre participación, </w:t>
      </w:r>
      <w:r w:rsidR="007E7243" w:rsidRPr="007E7243">
        <w:t>fortaleciendo</w:t>
      </w:r>
      <w:r w:rsidRPr="007E7243">
        <w:t xml:space="preserve"> del ser  comunitario, enfoque institucional, enfoque de comunidades, reconstrucción de memoria local, </w:t>
      </w:r>
      <w:r w:rsidR="007E7243" w:rsidRPr="007E7243">
        <w:t>línea</w:t>
      </w:r>
      <w:r w:rsidRPr="007E7243">
        <w:t xml:space="preserve"> de territorio, diferentes </w:t>
      </w:r>
      <w:r w:rsidR="007E7243" w:rsidRPr="007E7243">
        <w:t>líneas</w:t>
      </w:r>
      <w:r w:rsidRPr="007E7243">
        <w:t>, el observatorio tener en cue</w:t>
      </w:r>
      <w:r w:rsidR="007E7243">
        <w:t>n</w:t>
      </w:r>
      <w:r w:rsidRPr="007E7243">
        <w:t xml:space="preserve">ta los laboratorios, barrial y veredal, </w:t>
      </w:r>
      <w:r w:rsidR="007E7243" w:rsidRPr="007E7243">
        <w:t>a</w:t>
      </w:r>
      <w:r w:rsidRPr="007E7243">
        <w:t xml:space="preserve"> trav</w:t>
      </w:r>
      <w:r w:rsidR="007E7243">
        <w:t>é</w:t>
      </w:r>
      <w:r w:rsidRPr="007E7243">
        <w:t>s de los diagnósticos barriales</w:t>
      </w:r>
      <w:r w:rsidR="007E7243" w:rsidRPr="007E7243">
        <w:t xml:space="preserve"> </w:t>
      </w:r>
      <w:r w:rsidRPr="007E7243">
        <w:tab/>
        <w:t>"Establecer lineamientos de gestión del</w:t>
      </w:r>
      <w:r w:rsidR="007E7243" w:rsidRPr="007E7243">
        <w:t xml:space="preserve"> </w:t>
      </w:r>
      <w:r w:rsidRPr="007E7243">
        <w:t>conocimiento para el sector gobierno, con el</w:t>
      </w:r>
      <w:r w:rsidR="007E7243" w:rsidRPr="007E7243">
        <w:t xml:space="preserve"> </w:t>
      </w:r>
      <w:r w:rsidRPr="007E7243">
        <w:t>fin de identificar la trazabilidad de la</w:t>
      </w:r>
      <w:r w:rsidR="007E7243" w:rsidRPr="007E7243">
        <w:t xml:space="preserve"> </w:t>
      </w:r>
      <w:r w:rsidRPr="007E7243">
        <w:t>información y los servicios que se prestan</w:t>
      </w:r>
      <w:r w:rsidR="007E7243" w:rsidRPr="007E7243">
        <w:t xml:space="preserve"> </w:t>
      </w:r>
      <w:r w:rsidRPr="007E7243">
        <w:t>para una mejor toma de decisiones, generar</w:t>
      </w:r>
      <w:r w:rsidR="007E7243" w:rsidRPr="007E7243">
        <w:t xml:space="preserve"> </w:t>
      </w:r>
      <w:r w:rsidRPr="007E7243">
        <w:t>valor agregado a la información producida, y</w:t>
      </w:r>
      <w:r w:rsidR="007E7243" w:rsidRPr="007E7243">
        <w:t xml:space="preserve"> </w:t>
      </w:r>
      <w:r w:rsidRPr="007E7243">
        <w:t>mitigar la fuga de conocimiento en el sector. "</w:t>
      </w:r>
    </w:p>
    <w:p w14:paraId="2CD09659" w14:textId="30B419FA" w:rsidR="00D66B0E" w:rsidRDefault="005607AF" w:rsidP="00CF2845">
      <w:pPr>
        <w:jc w:val="both"/>
        <w:rPr>
          <w:b/>
          <w:bCs/>
        </w:rPr>
      </w:pPr>
      <w:r>
        <w:rPr>
          <w:b/>
          <w:bCs/>
        </w:rPr>
        <w:t>Formulación del nuevo Objetivo Estratégico 1.</w:t>
      </w:r>
      <w:r w:rsidRPr="00094C46">
        <w:rPr>
          <w:b/>
          <w:bCs/>
        </w:rPr>
        <w:tab/>
      </w:r>
      <w:r w:rsidRPr="00094C46">
        <w:rPr>
          <w:b/>
          <w:bCs/>
        </w:rPr>
        <w:tab/>
      </w:r>
      <w:r w:rsidRPr="00094C46">
        <w:rPr>
          <w:b/>
          <w:bCs/>
        </w:rPr>
        <w:tab/>
      </w:r>
      <w:r w:rsidRPr="00094C46">
        <w:rPr>
          <w:b/>
          <w:bCs/>
        </w:rPr>
        <w:tab/>
      </w:r>
      <w:r w:rsidRPr="00094C46">
        <w:rPr>
          <w:b/>
          <w:bCs/>
        </w:rPr>
        <w:tab/>
      </w:r>
      <w:r w:rsidRPr="00094C46">
        <w:rPr>
          <w:b/>
          <w:bCs/>
        </w:rPr>
        <w:tab/>
      </w:r>
      <w:r w:rsidRPr="00094C46">
        <w:rPr>
          <w:b/>
          <w:bCs/>
        </w:rPr>
        <w:tab/>
      </w:r>
    </w:p>
    <w:p w14:paraId="18B2F74D" w14:textId="056F8893" w:rsidR="00B54D70" w:rsidRPr="00BD654D" w:rsidRDefault="007E7243" w:rsidP="00C32484">
      <w:pPr>
        <w:jc w:val="both"/>
        <w:rPr>
          <w:b/>
          <w:bCs/>
          <w:i/>
          <w:iCs/>
        </w:rPr>
      </w:pPr>
      <w:r w:rsidRPr="00BD654D">
        <w:rPr>
          <w:b/>
          <w:bCs/>
          <w:i/>
          <w:iCs/>
        </w:rPr>
        <w:t>“</w:t>
      </w:r>
      <w:r w:rsidR="00C32484" w:rsidRPr="00BD654D">
        <w:rPr>
          <w:b/>
          <w:bCs/>
          <w:i/>
          <w:iCs/>
        </w:rPr>
        <w:t>Establecer lineamientos de gestión del conocimiento</w:t>
      </w:r>
      <w:r w:rsidR="00DA1BF9" w:rsidRPr="00BD654D">
        <w:rPr>
          <w:b/>
          <w:bCs/>
          <w:i/>
          <w:iCs/>
        </w:rPr>
        <w:t xml:space="preserve"> sobre participación y ciudadanía</w:t>
      </w:r>
      <w:r w:rsidR="00C32484" w:rsidRPr="00BD654D">
        <w:rPr>
          <w:b/>
          <w:bCs/>
          <w:i/>
          <w:iCs/>
        </w:rPr>
        <w:t>, con el fin de aportar</w:t>
      </w:r>
      <w:r w:rsidR="00E47367">
        <w:rPr>
          <w:b/>
          <w:bCs/>
          <w:i/>
          <w:iCs/>
        </w:rPr>
        <w:t xml:space="preserve"> cognitivamente</w:t>
      </w:r>
      <w:r w:rsidR="00C32484" w:rsidRPr="00BD654D">
        <w:rPr>
          <w:b/>
          <w:bCs/>
          <w:i/>
          <w:iCs/>
        </w:rPr>
        <w:t xml:space="preserve"> a una mejor toma de decisiones</w:t>
      </w:r>
      <w:r w:rsidR="00131B7F" w:rsidRPr="00BD654D">
        <w:rPr>
          <w:b/>
          <w:bCs/>
          <w:i/>
          <w:iCs/>
        </w:rPr>
        <w:t xml:space="preserve"> basada en evidencia</w:t>
      </w:r>
      <w:r w:rsidR="00C32484" w:rsidRPr="00BD654D">
        <w:rPr>
          <w:b/>
          <w:bCs/>
          <w:i/>
          <w:iCs/>
        </w:rPr>
        <w:t xml:space="preserve">, generando </w:t>
      </w:r>
      <w:r w:rsidR="00BD654D" w:rsidRPr="00BD654D">
        <w:rPr>
          <w:b/>
          <w:bCs/>
          <w:i/>
          <w:iCs/>
        </w:rPr>
        <w:t xml:space="preserve">un </w:t>
      </w:r>
      <w:r w:rsidR="00C32484" w:rsidRPr="00BD654D">
        <w:rPr>
          <w:b/>
          <w:bCs/>
          <w:i/>
          <w:iCs/>
        </w:rPr>
        <w:t xml:space="preserve">valor agregado a la información </w:t>
      </w:r>
      <w:r w:rsidR="00BD654D" w:rsidRPr="00BD654D">
        <w:rPr>
          <w:b/>
          <w:bCs/>
          <w:i/>
          <w:iCs/>
        </w:rPr>
        <w:t xml:space="preserve">propia </w:t>
      </w:r>
      <w:r w:rsidR="00C32484" w:rsidRPr="00BD654D">
        <w:rPr>
          <w:b/>
          <w:bCs/>
          <w:i/>
          <w:iCs/>
        </w:rPr>
        <w:t>producida</w:t>
      </w:r>
      <w:r w:rsidRPr="00BD654D">
        <w:rPr>
          <w:b/>
          <w:bCs/>
          <w:i/>
          <w:iCs/>
        </w:rPr>
        <w:t>”</w:t>
      </w:r>
    </w:p>
    <w:p w14:paraId="5444D4D6" w14:textId="4E506DB1" w:rsidR="00CF2845" w:rsidRDefault="00CF2845" w:rsidP="00CF2845">
      <w:pPr>
        <w:jc w:val="both"/>
        <w:rPr>
          <w:b/>
          <w:bCs/>
        </w:rPr>
      </w:pPr>
      <w:r>
        <w:rPr>
          <w:b/>
          <w:bCs/>
        </w:rPr>
        <w:t xml:space="preserve">Objetivo 3. </w:t>
      </w:r>
    </w:p>
    <w:p w14:paraId="038ED11D" w14:textId="77777777" w:rsidR="005607AF" w:rsidRDefault="005607AF" w:rsidP="005607AF">
      <w:pPr>
        <w:jc w:val="both"/>
        <w:rPr>
          <w:b/>
          <w:bCs/>
        </w:rPr>
      </w:pPr>
      <w:r>
        <w:rPr>
          <w:b/>
          <w:bCs/>
        </w:rPr>
        <w:t>Aporte Grupal:</w:t>
      </w:r>
    </w:p>
    <w:p w14:paraId="4FAB1D41" w14:textId="3D749FE0" w:rsidR="00BD654D" w:rsidRPr="00270795" w:rsidRDefault="00270795" w:rsidP="00CF2845">
      <w:pPr>
        <w:jc w:val="both"/>
      </w:pPr>
      <w:r w:rsidRPr="00270795">
        <w:t xml:space="preserve">Cumplir los lineamientos de GA, 7 </w:t>
      </w:r>
      <w:r w:rsidR="009160AE" w:rsidRPr="00270795">
        <w:t>procedimiento</w:t>
      </w:r>
      <w:r w:rsidRPr="00270795">
        <w:t xml:space="preserve"> implementación interna como externamente Modelos de Gestión Pública Participativa Interna y Externamente, Garantizar procesos de transferencia de saberes, conocimientos y experiencias en materia de participación, garantía de derechos y procesos de realidades territoriales, Se necesita buena fuente de información, rendición de cuentas, ejercicio de representación, </w:t>
      </w:r>
      <w:r w:rsidR="009160AE" w:rsidRPr="00270795">
        <w:t>política</w:t>
      </w:r>
      <w:r w:rsidRPr="00270795">
        <w:t xml:space="preserve"> </w:t>
      </w:r>
      <w:r w:rsidR="009160AE" w:rsidRPr="00270795">
        <w:t>participación</w:t>
      </w:r>
      <w:r w:rsidRPr="00270795">
        <w:t xml:space="preserve"> incidente, "votaciones de los presupuestos participativos", fortalecer las transparencia ,</w:t>
      </w:r>
    </w:p>
    <w:p w14:paraId="1B4BE544" w14:textId="55E491F9" w:rsidR="006A78FE" w:rsidRDefault="006A78FE" w:rsidP="006A78FE">
      <w:pPr>
        <w:jc w:val="both"/>
        <w:rPr>
          <w:b/>
          <w:bCs/>
        </w:rPr>
      </w:pPr>
      <w:r>
        <w:rPr>
          <w:b/>
          <w:bCs/>
        </w:rPr>
        <w:t xml:space="preserve">Formulación del nuevo Objetivo Estratégico </w:t>
      </w:r>
      <w:r w:rsidR="00931F26">
        <w:rPr>
          <w:b/>
          <w:bCs/>
        </w:rPr>
        <w:t>3</w:t>
      </w:r>
      <w:r>
        <w:rPr>
          <w:b/>
          <w:bCs/>
        </w:rPr>
        <w:t>.</w:t>
      </w:r>
      <w:r w:rsidRPr="00094C46">
        <w:rPr>
          <w:b/>
          <w:bCs/>
        </w:rPr>
        <w:tab/>
      </w:r>
      <w:r w:rsidRPr="00094C46">
        <w:rPr>
          <w:b/>
          <w:bCs/>
        </w:rPr>
        <w:tab/>
      </w:r>
      <w:r w:rsidRPr="00094C46">
        <w:rPr>
          <w:b/>
          <w:bCs/>
        </w:rPr>
        <w:tab/>
      </w:r>
      <w:r w:rsidRPr="00094C46">
        <w:rPr>
          <w:b/>
          <w:bCs/>
        </w:rPr>
        <w:tab/>
      </w:r>
      <w:r w:rsidRPr="00094C46">
        <w:rPr>
          <w:b/>
          <w:bCs/>
        </w:rPr>
        <w:tab/>
      </w:r>
      <w:r w:rsidRPr="00094C46">
        <w:rPr>
          <w:b/>
          <w:bCs/>
        </w:rPr>
        <w:tab/>
      </w:r>
      <w:r w:rsidRPr="00094C46">
        <w:rPr>
          <w:b/>
          <w:bCs/>
        </w:rPr>
        <w:tab/>
      </w:r>
    </w:p>
    <w:p w14:paraId="2FE73764" w14:textId="2B7F958A" w:rsidR="00CF2845" w:rsidRPr="00270795" w:rsidRDefault="00270795" w:rsidP="00BB1298">
      <w:pPr>
        <w:jc w:val="both"/>
        <w:rPr>
          <w:b/>
          <w:bCs/>
          <w:i/>
          <w:iCs/>
        </w:rPr>
      </w:pPr>
      <w:r w:rsidRPr="00270795">
        <w:rPr>
          <w:b/>
          <w:bCs/>
          <w:i/>
          <w:iCs/>
        </w:rPr>
        <w:t>“</w:t>
      </w:r>
      <w:r w:rsidR="00E467BD" w:rsidRPr="00270795">
        <w:rPr>
          <w:b/>
          <w:bCs/>
          <w:i/>
          <w:iCs/>
        </w:rPr>
        <w:t xml:space="preserve">Aumentar la </w:t>
      </w:r>
      <w:r w:rsidR="00931F26" w:rsidRPr="00270795">
        <w:rPr>
          <w:b/>
          <w:bCs/>
          <w:i/>
          <w:iCs/>
        </w:rPr>
        <w:t>transparencia</w:t>
      </w:r>
      <w:r w:rsidR="00931F26">
        <w:rPr>
          <w:b/>
          <w:bCs/>
          <w:i/>
          <w:iCs/>
        </w:rPr>
        <w:t xml:space="preserve"> </w:t>
      </w:r>
      <w:r w:rsidR="00931F26" w:rsidRPr="00270795">
        <w:rPr>
          <w:b/>
          <w:bCs/>
          <w:i/>
          <w:iCs/>
        </w:rPr>
        <w:t>mediante</w:t>
      </w:r>
      <w:r w:rsidR="00E467BD" w:rsidRPr="00270795">
        <w:rPr>
          <w:b/>
          <w:bCs/>
          <w:i/>
          <w:iCs/>
        </w:rPr>
        <w:t xml:space="preserve"> la implementación </w:t>
      </w:r>
      <w:r w:rsidR="00007CC8">
        <w:rPr>
          <w:b/>
          <w:bCs/>
          <w:i/>
          <w:iCs/>
        </w:rPr>
        <w:t xml:space="preserve">y el cumplimiento </w:t>
      </w:r>
      <w:r w:rsidR="00E467BD" w:rsidRPr="00270795">
        <w:rPr>
          <w:b/>
          <w:bCs/>
          <w:i/>
          <w:iCs/>
        </w:rPr>
        <w:t xml:space="preserve">de </w:t>
      </w:r>
      <w:r w:rsidR="00007CC8">
        <w:rPr>
          <w:b/>
          <w:bCs/>
          <w:i/>
          <w:iCs/>
        </w:rPr>
        <w:t xml:space="preserve">las </w:t>
      </w:r>
      <w:r w:rsidR="00E467BD" w:rsidRPr="00270795">
        <w:rPr>
          <w:b/>
          <w:bCs/>
          <w:i/>
          <w:iCs/>
        </w:rPr>
        <w:t xml:space="preserve">estrategias de gobierno abierto, </w:t>
      </w:r>
      <w:r w:rsidR="005340DA">
        <w:rPr>
          <w:b/>
          <w:bCs/>
          <w:i/>
          <w:iCs/>
        </w:rPr>
        <w:t>así como la</w:t>
      </w:r>
      <w:r w:rsidR="00E47367">
        <w:rPr>
          <w:b/>
          <w:bCs/>
          <w:i/>
          <w:iCs/>
        </w:rPr>
        <w:t xml:space="preserve"> formulación de</w:t>
      </w:r>
      <w:r w:rsidR="00BD4410">
        <w:rPr>
          <w:b/>
          <w:bCs/>
          <w:i/>
          <w:iCs/>
        </w:rPr>
        <w:t xml:space="preserve"> acciones innovadoras, </w:t>
      </w:r>
      <w:r w:rsidR="00E467BD" w:rsidRPr="00270795">
        <w:rPr>
          <w:b/>
          <w:bCs/>
          <w:i/>
          <w:iCs/>
        </w:rPr>
        <w:t xml:space="preserve">para </w:t>
      </w:r>
      <w:proofErr w:type="gramStart"/>
      <w:r w:rsidR="00E467BD" w:rsidRPr="00270795">
        <w:rPr>
          <w:b/>
          <w:bCs/>
          <w:i/>
          <w:iCs/>
        </w:rPr>
        <w:t>el  mejoramiento</w:t>
      </w:r>
      <w:proofErr w:type="gramEnd"/>
      <w:r w:rsidR="00E467BD" w:rsidRPr="00270795">
        <w:rPr>
          <w:b/>
          <w:bCs/>
          <w:i/>
          <w:iCs/>
        </w:rPr>
        <w:t xml:space="preserve"> en los procesos de la gestión pública</w:t>
      </w:r>
      <w:r w:rsidR="00510161">
        <w:rPr>
          <w:b/>
          <w:bCs/>
          <w:i/>
          <w:iCs/>
        </w:rPr>
        <w:t xml:space="preserve"> que fomenten la participación ciudadana</w:t>
      </w:r>
      <w:r w:rsidR="00E467BD" w:rsidRPr="00270795">
        <w:rPr>
          <w:b/>
          <w:bCs/>
          <w:i/>
          <w:iCs/>
        </w:rPr>
        <w:t>.</w:t>
      </w:r>
      <w:r w:rsidRPr="00270795">
        <w:rPr>
          <w:b/>
          <w:bCs/>
          <w:i/>
          <w:iCs/>
        </w:rPr>
        <w:t>”</w:t>
      </w:r>
    </w:p>
    <w:p w14:paraId="0AE8ABCB" w14:textId="77777777" w:rsidR="00270795" w:rsidRDefault="00270795" w:rsidP="00CF2845">
      <w:pPr>
        <w:jc w:val="both"/>
        <w:rPr>
          <w:b/>
          <w:bCs/>
        </w:rPr>
      </w:pPr>
    </w:p>
    <w:p w14:paraId="4AFB4386" w14:textId="33BD7FD8" w:rsidR="00CF2845" w:rsidRDefault="00CF2845" w:rsidP="00CF2845">
      <w:pPr>
        <w:jc w:val="both"/>
        <w:rPr>
          <w:b/>
          <w:bCs/>
        </w:rPr>
      </w:pPr>
      <w:r>
        <w:rPr>
          <w:b/>
          <w:bCs/>
        </w:rPr>
        <w:t xml:space="preserve">Objetivo 4. </w:t>
      </w:r>
    </w:p>
    <w:p w14:paraId="59E9AF2D" w14:textId="3664FF6B" w:rsidR="00FF69B3" w:rsidRPr="006A78FE" w:rsidRDefault="00FF69B3" w:rsidP="00CF2845">
      <w:pPr>
        <w:jc w:val="both"/>
      </w:pPr>
      <w:r w:rsidRPr="006A78FE">
        <w:t xml:space="preserve">Apps pues todos tienen celulares (redes comunitarias, teniendo en cuenta lo que dijo el compañero de los celulares), plataforma de gobierno abierto modernizarla (como imaginas tu barrio), retroalimentar,  Establecer premios reales, significativos, motivadores a las experiencias exitosas, apoyo en documentación de las mismas y premios con alianzas estratégicas nacionales e internacionales que motive,, promuevan y reconozcan la valía de líderes, organizaciones, colectivos, instancias y experiencias de planeación, presupuestación y </w:t>
      </w:r>
      <w:proofErr w:type="spellStart"/>
      <w:r w:rsidRPr="006A78FE">
        <w:t>participación.Confianza</w:t>
      </w:r>
      <w:proofErr w:type="spellEnd"/>
      <w:r w:rsidR="006A78FE">
        <w:t>, In</w:t>
      </w:r>
      <w:r w:rsidRPr="006A78FE">
        <w:t xml:space="preserve">stitucional, sea el que va a buscar los espacios, Virtualidad nueva </w:t>
      </w:r>
      <w:r w:rsidR="006A78FE" w:rsidRPr="006A78FE">
        <w:t>herramienta</w:t>
      </w:r>
      <w:r w:rsidRPr="006A78FE">
        <w:t xml:space="preserve">, para nuevas formas de participación, mayor acceso, mirar </w:t>
      </w:r>
      <w:proofErr w:type="spellStart"/>
      <w:r w:rsidRPr="006A78FE">
        <w:t>como</w:t>
      </w:r>
      <w:proofErr w:type="spellEnd"/>
      <w:r w:rsidRPr="006A78FE">
        <w:t xml:space="preserve"> reducir esa brecha digital (acciones), Confianza institucional,</w:t>
      </w:r>
      <w:r w:rsidR="000824D4" w:rsidRPr="006A78FE">
        <w:t xml:space="preserve"> </w:t>
      </w:r>
      <w:r w:rsidRPr="006A78FE">
        <w:t xml:space="preserve">DESARROLLAR HERRAMIENTAS INNOVADORAS, EN </w:t>
      </w:r>
      <w:proofErr w:type="spellStart"/>
      <w:r w:rsidRPr="006A78FE">
        <w:t>TIC's</w:t>
      </w:r>
      <w:proofErr w:type="spellEnd"/>
      <w:r w:rsidRPr="006A78FE">
        <w:t>, Actualizarse a otras generaciones.</w:t>
      </w:r>
      <w:r w:rsidR="000824D4" w:rsidRPr="006A78FE">
        <w:t xml:space="preserve"> </w:t>
      </w:r>
      <w:r w:rsidRPr="006A78FE">
        <w:t xml:space="preserve">Ruta de la participación ciudadana, que hace el estado. </w:t>
      </w:r>
    </w:p>
    <w:p w14:paraId="4FD8CB47" w14:textId="5D18F5C9" w:rsidR="00CF2845" w:rsidRDefault="00E467BD" w:rsidP="00BB1298">
      <w:pPr>
        <w:jc w:val="both"/>
      </w:pPr>
      <w:r w:rsidRPr="00E467BD">
        <w:t>Realizar acciones innovadoras y de empoderamiento en el Gobierno abierto en Bogotá, que fomenten la participación ciudadana.</w:t>
      </w:r>
    </w:p>
    <w:p w14:paraId="2DBC7FF2" w14:textId="4299C681" w:rsidR="00931F26" w:rsidRDefault="00931F26" w:rsidP="00931F26">
      <w:pPr>
        <w:jc w:val="both"/>
        <w:rPr>
          <w:b/>
          <w:bCs/>
        </w:rPr>
      </w:pPr>
      <w:r>
        <w:rPr>
          <w:b/>
          <w:bCs/>
        </w:rPr>
        <w:lastRenderedPageBreak/>
        <w:t>Formulación del nuevo Objetivo Estratégico 4.</w:t>
      </w:r>
      <w:r w:rsidRPr="00094C46">
        <w:rPr>
          <w:b/>
          <w:bCs/>
        </w:rPr>
        <w:tab/>
      </w:r>
      <w:r w:rsidRPr="00094C46">
        <w:rPr>
          <w:b/>
          <w:bCs/>
        </w:rPr>
        <w:tab/>
      </w:r>
      <w:r w:rsidRPr="00094C46">
        <w:rPr>
          <w:b/>
          <w:bCs/>
        </w:rPr>
        <w:tab/>
      </w:r>
      <w:r w:rsidRPr="00094C46">
        <w:rPr>
          <w:b/>
          <w:bCs/>
        </w:rPr>
        <w:tab/>
      </w:r>
      <w:r w:rsidRPr="00094C46">
        <w:rPr>
          <w:b/>
          <w:bCs/>
        </w:rPr>
        <w:tab/>
      </w:r>
      <w:r w:rsidRPr="00094C46">
        <w:rPr>
          <w:b/>
          <w:bCs/>
        </w:rPr>
        <w:tab/>
      </w:r>
      <w:r w:rsidRPr="00094C46">
        <w:rPr>
          <w:b/>
          <w:bCs/>
        </w:rPr>
        <w:tab/>
      </w:r>
    </w:p>
    <w:p w14:paraId="00C27755" w14:textId="4F98ACC1" w:rsidR="00BD4410" w:rsidRPr="00270795" w:rsidRDefault="00BD4410" w:rsidP="00BD4410">
      <w:pPr>
        <w:jc w:val="both"/>
        <w:rPr>
          <w:b/>
          <w:bCs/>
          <w:i/>
          <w:iCs/>
        </w:rPr>
      </w:pPr>
      <w:r w:rsidRPr="00270795">
        <w:rPr>
          <w:b/>
          <w:bCs/>
          <w:i/>
          <w:iCs/>
        </w:rPr>
        <w:t>“</w:t>
      </w:r>
      <w:r w:rsidR="000824D4">
        <w:rPr>
          <w:b/>
          <w:bCs/>
          <w:i/>
          <w:iCs/>
        </w:rPr>
        <w:t>S</w:t>
      </w:r>
      <w:r>
        <w:rPr>
          <w:b/>
          <w:bCs/>
          <w:i/>
          <w:iCs/>
        </w:rPr>
        <w:t>e une al tercer Objetivo Estratégico</w:t>
      </w:r>
      <w:r w:rsidR="00931F26">
        <w:rPr>
          <w:b/>
          <w:bCs/>
          <w:i/>
          <w:iCs/>
        </w:rPr>
        <w:t xml:space="preserve"> debido a que se reúnen en el tema de Gobierno Abierto</w:t>
      </w:r>
      <w:r w:rsidRPr="00270795">
        <w:rPr>
          <w:b/>
          <w:bCs/>
          <w:i/>
          <w:iCs/>
        </w:rPr>
        <w:t>”</w:t>
      </w:r>
    </w:p>
    <w:p w14:paraId="245A58A1" w14:textId="04E92BB6" w:rsidR="00CF2845" w:rsidRPr="00CF2845" w:rsidRDefault="00CF2845" w:rsidP="00CF2845">
      <w:pPr>
        <w:jc w:val="both"/>
      </w:pPr>
    </w:p>
    <w:p w14:paraId="53BDD0BC" w14:textId="77777777" w:rsidR="009951F0" w:rsidRDefault="009951F0" w:rsidP="00BB1298">
      <w:pPr>
        <w:jc w:val="both"/>
      </w:pPr>
    </w:p>
    <w:p w14:paraId="28F3544F" w14:textId="77777777" w:rsidR="00B5087C" w:rsidRDefault="00B5087C" w:rsidP="00BB1298">
      <w:pPr>
        <w:jc w:val="both"/>
      </w:pPr>
    </w:p>
    <w:sectPr w:rsidR="00B508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A04A1"/>
    <w:multiLevelType w:val="hybridMultilevel"/>
    <w:tmpl w:val="629C5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79A3DAA"/>
    <w:multiLevelType w:val="hybridMultilevel"/>
    <w:tmpl w:val="F7F4FA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DE5340"/>
    <w:multiLevelType w:val="hybridMultilevel"/>
    <w:tmpl w:val="2D66E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710601A"/>
    <w:multiLevelType w:val="hybridMultilevel"/>
    <w:tmpl w:val="0B702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17"/>
    <w:rsid w:val="00007CC8"/>
    <w:rsid w:val="0005526D"/>
    <w:rsid w:val="000824D4"/>
    <w:rsid w:val="000903A3"/>
    <w:rsid w:val="00094C46"/>
    <w:rsid w:val="000B1B33"/>
    <w:rsid w:val="000C48B1"/>
    <w:rsid w:val="000F65C1"/>
    <w:rsid w:val="00101180"/>
    <w:rsid w:val="00104A91"/>
    <w:rsid w:val="0011179C"/>
    <w:rsid w:val="001161B7"/>
    <w:rsid w:val="00131B7F"/>
    <w:rsid w:val="001550B9"/>
    <w:rsid w:val="0017462E"/>
    <w:rsid w:val="001763F4"/>
    <w:rsid w:val="0018781B"/>
    <w:rsid w:val="0019152B"/>
    <w:rsid w:val="00194948"/>
    <w:rsid w:val="001950F5"/>
    <w:rsid w:val="001D3258"/>
    <w:rsid w:val="00206724"/>
    <w:rsid w:val="00206E79"/>
    <w:rsid w:val="00221B8E"/>
    <w:rsid w:val="002237AE"/>
    <w:rsid w:val="002313C4"/>
    <w:rsid w:val="00256D0B"/>
    <w:rsid w:val="00265369"/>
    <w:rsid w:val="002654F5"/>
    <w:rsid w:val="0026616F"/>
    <w:rsid w:val="00270795"/>
    <w:rsid w:val="00270E12"/>
    <w:rsid w:val="002D3E60"/>
    <w:rsid w:val="002F4653"/>
    <w:rsid w:val="002F5F5A"/>
    <w:rsid w:val="00300367"/>
    <w:rsid w:val="00310370"/>
    <w:rsid w:val="00312F33"/>
    <w:rsid w:val="003224A0"/>
    <w:rsid w:val="00323FCA"/>
    <w:rsid w:val="00327AD0"/>
    <w:rsid w:val="003609E4"/>
    <w:rsid w:val="00364BD3"/>
    <w:rsid w:val="00372D07"/>
    <w:rsid w:val="003752CA"/>
    <w:rsid w:val="00387EB3"/>
    <w:rsid w:val="00395848"/>
    <w:rsid w:val="003A23EC"/>
    <w:rsid w:val="003A32AF"/>
    <w:rsid w:val="003C5948"/>
    <w:rsid w:val="003D759B"/>
    <w:rsid w:val="003E4E4F"/>
    <w:rsid w:val="003F2FD6"/>
    <w:rsid w:val="003F4B27"/>
    <w:rsid w:val="00422BF2"/>
    <w:rsid w:val="00430FE2"/>
    <w:rsid w:val="00442D7F"/>
    <w:rsid w:val="0044683F"/>
    <w:rsid w:val="00453E98"/>
    <w:rsid w:val="0048187C"/>
    <w:rsid w:val="004B242E"/>
    <w:rsid w:val="004B7DDF"/>
    <w:rsid w:val="004E5585"/>
    <w:rsid w:val="00510161"/>
    <w:rsid w:val="005340DA"/>
    <w:rsid w:val="00535789"/>
    <w:rsid w:val="00554905"/>
    <w:rsid w:val="005607AF"/>
    <w:rsid w:val="0057152A"/>
    <w:rsid w:val="005875FA"/>
    <w:rsid w:val="005B26A3"/>
    <w:rsid w:val="005B6A1F"/>
    <w:rsid w:val="005C16C2"/>
    <w:rsid w:val="005F6343"/>
    <w:rsid w:val="006008EC"/>
    <w:rsid w:val="00614517"/>
    <w:rsid w:val="00624B0F"/>
    <w:rsid w:val="006421AD"/>
    <w:rsid w:val="00644886"/>
    <w:rsid w:val="00650CA9"/>
    <w:rsid w:val="00677BD0"/>
    <w:rsid w:val="0068072C"/>
    <w:rsid w:val="006A78FE"/>
    <w:rsid w:val="006D1D6A"/>
    <w:rsid w:val="006D718D"/>
    <w:rsid w:val="006F33D0"/>
    <w:rsid w:val="00724D87"/>
    <w:rsid w:val="00745A65"/>
    <w:rsid w:val="007531ED"/>
    <w:rsid w:val="00764E86"/>
    <w:rsid w:val="007E512F"/>
    <w:rsid w:val="007E7243"/>
    <w:rsid w:val="007F6858"/>
    <w:rsid w:val="008301A4"/>
    <w:rsid w:val="00852C14"/>
    <w:rsid w:val="00853090"/>
    <w:rsid w:val="00856189"/>
    <w:rsid w:val="008B1C31"/>
    <w:rsid w:val="008B1D79"/>
    <w:rsid w:val="008C0818"/>
    <w:rsid w:val="008C49AD"/>
    <w:rsid w:val="008D7C16"/>
    <w:rsid w:val="008E0052"/>
    <w:rsid w:val="008E71F6"/>
    <w:rsid w:val="00902E79"/>
    <w:rsid w:val="00907033"/>
    <w:rsid w:val="0091055F"/>
    <w:rsid w:val="009124C5"/>
    <w:rsid w:val="00914164"/>
    <w:rsid w:val="009160AE"/>
    <w:rsid w:val="00931F26"/>
    <w:rsid w:val="009951F0"/>
    <w:rsid w:val="009E0C61"/>
    <w:rsid w:val="00A14E47"/>
    <w:rsid w:val="00A31BA3"/>
    <w:rsid w:val="00A4251A"/>
    <w:rsid w:val="00A60AC6"/>
    <w:rsid w:val="00A7698D"/>
    <w:rsid w:val="00A94520"/>
    <w:rsid w:val="00AC6E57"/>
    <w:rsid w:val="00AE2901"/>
    <w:rsid w:val="00AF5082"/>
    <w:rsid w:val="00B305E0"/>
    <w:rsid w:val="00B309BA"/>
    <w:rsid w:val="00B32EA0"/>
    <w:rsid w:val="00B5087C"/>
    <w:rsid w:val="00B54D70"/>
    <w:rsid w:val="00B56F49"/>
    <w:rsid w:val="00B9210C"/>
    <w:rsid w:val="00B9222C"/>
    <w:rsid w:val="00BB1298"/>
    <w:rsid w:val="00BB2E47"/>
    <w:rsid w:val="00BC5417"/>
    <w:rsid w:val="00BD4410"/>
    <w:rsid w:val="00BD654D"/>
    <w:rsid w:val="00BF77B7"/>
    <w:rsid w:val="00C05A4B"/>
    <w:rsid w:val="00C07973"/>
    <w:rsid w:val="00C13004"/>
    <w:rsid w:val="00C22232"/>
    <w:rsid w:val="00C23ECE"/>
    <w:rsid w:val="00C2454C"/>
    <w:rsid w:val="00C3134A"/>
    <w:rsid w:val="00C32484"/>
    <w:rsid w:val="00C3558E"/>
    <w:rsid w:val="00C37571"/>
    <w:rsid w:val="00C44735"/>
    <w:rsid w:val="00C46078"/>
    <w:rsid w:val="00C503A0"/>
    <w:rsid w:val="00C75E86"/>
    <w:rsid w:val="00CA46D6"/>
    <w:rsid w:val="00CC0202"/>
    <w:rsid w:val="00CC65E8"/>
    <w:rsid w:val="00CD03FA"/>
    <w:rsid w:val="00CD6A98"/>
    <w:rsid w:val="00CF2845"/>
    <w:rsid w:val="00D02774"/>
    <w:rsid w:val="00D46AB9"/>
    <w:rsid w:val="00D6094E"/>
    <w:rsid w:val="00D66B0E"/>
    <w:rsid w:val="00D86C51"/>
    <w:rsid w:val="00D91CE5"/>
    <w:rsid w:val="00D93C29"/>
    <w:rsid w:val="00DA1BF9"/>
    <w:rsid w:val="00DB3AE3"/>
    <w:rsid w:val="00DC3074"/>
    <w:rsid w:val="00DE3134"/>
    <w:rsid w:val="00E01835"/>
    <w:rsid w:val="00E03646"/>
    <w:rsid w:val="00E21044"/>
    <w:rsid w:val="00E467BD"/>
    <w:rsid w:val="00E47367"/>
    <w:rsid w:val="00E47B72"/>
    <w:rsid w:val="00E52BA9"/>
    <w:rsid w:val="00E53F49"/>
    <w:rsid w:val="00E779A8"/>
    <w:rsid w:val="00EB2044"/>
    <w:rsid w:val="00EB5B10"/>
    <w:rsid w:val="00EB7011"/>
    <w:rsid w:val="00ED0FEA"/>
    <w:rsid w:val="00ED7AAF"/>
    <w:rsid w:val="00EE5456"/>
    <w:rsid w:val="00EE6825"/>
    <w:rsid w:val="00EF1175"/>
    <w:rsid w:val="00F03860"/>
    <w:rsid w:val="00F063F9"/>
    <w:rsid w:val="00F06E39"/>
    <w:rsid w:val="00F21D80"/>
    <w:rsid w:val="00F279FD"/>
    <w:rsid w:val="00F379FE"/>
    <w:rsid w:val="00F510AF"/>
    <w:rsid w:val="00F574EE"/>
    <w:rsid w:val="00F64B7B"/>
    <w:rsid w:val="00F74DEB"/>
    <w:rsid w:val="00F76A9B"/>
    <w:rsid w:val="00F833CC"/>
    <w:rsid w:val="00F871AB"/>
    <w:rsid w:val="00F90B89"/>
    <w:rsid w:val="00FA7096"/>
    <w:rsid w:val="00FC5780"/>
    <w:rsid w:val="00FC6982"/>
    <w:rsid w:val="00FD6B73"/>
    <w:rsid w:val="00FE573D"/>
    <w:rsid w:val="00FF69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C8F6"/>
  <w15:chartTrackingRefBased/>
  <w15:docId w15:val="{E4348C51-E723-41C3-87F0-AB5AA8F4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2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7</Pages>
  <Words>2292</Words>
  <Characters>12608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Cañón Murillo</dc:creator>
  <cp:keywords/>
  <dc:description/>
  <cp:lastModifiedBy>Nicolás Cañón Murillo</cp:lastModifiedBy>
  <cp:revision>207</cp:revision>
  <dcterms:created xsi:type="dcterms:W3CDTF">2020-08-25T15:36:00Z</dcterms:created>
  <dcterms:modified xsi:type="dcterms:W3CDTF">2020-08-26T23:33:00Z</dcterms:modified>
</cp:coreProperties>
</file>